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CE" w:rsidRDefault="007176CE" w:rsidP="007176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39042D" w:rsidRPr="0063256F" w:rsidRDefault="0039042D" w:rsidP="002F7192">
      <w:pPr>
        <w:jc w:val="center"/>
        <w:rPr>
          <w:b/>
          <w:sz w:val="24"/>
          <w:szCs w:val="24"/>
        </w:rPr>
      </w:pPr>
      <w:r w:rsidRPr="0063256F">
        <w:rPr>
          <w:b/>
          <w:sz w:val="24"/>
          <w:szCs w:val="24"/>
        </w:rPr>
        <w:t>МУНИЦИПАЛЬНЫЙ СОВЕТ</w:t>
      </w:r>
    </w:p>
    <w:p w:rsidR="0039042D" w:rsidRPr="0063256F" w:rsidRDefault="0039042D" w:rsidP="002F7192">
      <w:pPr>
        <w:jc w:val="center"/>
        <w:rPr>
          <w:b/>
          <w:sz w:val="24"/>
          <w:szCs w:val="24"/>
        </w:rPr>
      </w:pPr>
      <w:r w:rsidRPr="0063256F">
        <w:rPr>
          <w:b/>
          <w:sz w:val="24"/>
          <w:szCs w:val="24"/>
        </w:rPr>
        <w:t>ВНУТРИГОРОДСКОГО МУНИЦИПАЛЬНОГО ОБРАЗОВАНИЯ</w:t>
      </w:r>
    </w:p>
    <w:p w:rsidR="0039042D" w:rsidRPr="0063256F" w:rsidRDefault="0039042D" w:rsidP="002F7192">
      <w:pPr>
        <w:jc w:val="center"/>
        <w:rPr>
          <w:b/>
          <w:sz w:val="24"/>
          <w:szCs w:val="24"/>
        </w:rPr>
      </w:pPr>
      <w:r w:rsidRPr="0063256F">
        <w:rPr>
          <w:b/>
          <w:sz w:val="24"/>
          <w:szCs w:val="24"/>
        </w:rPr>
        <w:t>САНКТ-ПЕТЕРБУРГА ПОСЕЛОК МЕТАЛЛОСТРОЙ</w:t>
      </w:r>
    </w:p>
    <w:p w:rsidR="0039042D" w:rsidRPr="0063256F" w:rsidRDefault="0039042D" w:rsidP="002F7192">
      <w:pPr>
        <w:jc w:val="center"/>
        <w:rPr>
          <w:sz w:val="24"/>
          <w:szCs w:val="24"/>
          <w:lang w:eastAsia="en-US"/>
        </w:rPr>
      </w:pPr>
      <w:r w:rsidRPr="0063256F">
        <w:rPr>
          <w:sz w:val="24"/>
          <w:szCs w:val="24"/>
          <w:lang w:eastAsia="en-US"/>
        </w:rPr>
        <w:t>(МС ВМО Санкт-Петербурга п. Металлострой)</w:t>
      </w:r>
    </w:p>
    <w:p w:rsidR="0039042D" w:rsidRPr="00222925" w:rsidRDefault="0039042D" w:rsidP="002F7192">
      <w:pPr>
        <w:widowControl w:val="0"/>
        <w:jc w:val="center"/>
        <w:rPr>
          <w:sz w:val="24"/>
          <w:szCs w:val="24"/>
          <w:lang w:eastAsia="en-US"/>
        </w:rPr>
      </w:pPr>
    </w:p>
    <w:p w:rsidR="0039042D" w:rsidRPr="0063256F" w:rsidRDefault="0039042D" w:rsidP="002F7192">
      <w:pPr>
        <w:widowControl w:val="0"/>
        <w:jc w:val="center"/>
        <w:rPr>
          <w:b/>
          <w:sz w:val="24"/>
          <w:szCs w:val="24"/>
          <w:lang w:eastAsia="en-US"/>
        </w:rPr>
      </w:pPr>
      <w:r w:rsidRPr="0063256F">
        <w:rPr>
          <w:b/>
          <w:sz w:val="24"/>
          <w:szCs w:val="24"/>
          <w:lang w:eastAsia="en-US"/>
        </w:rPr>
        <w:t>РЕШЕНИЕ</w:t>
      </w:r>
    </w:p>
    <w:p w:rsidR="0039042D" w:rsidRPr="00222925" w:rsidRDefault="0039042D" w:rsidP="002F7192">
      <w:pPr>
        <w:jc w:val="both"/>
        <w:rPr>
          <w:sz w:val="24"/>
          <w:szCs w:val="24"/>
          <w:lang w:eastAsia="en-US"/>
        </w:rPr>
      </w:pPr>
    </w:p>
    <w:p w:rsidR="0039042D" w:rsidRPr="0063256F" w:rsidRDefault="0039042D" w:rsidP="002F7192">
      <w:pPr>
        <w:pStyle w:val="a4"/>
        <w:jc w:val="both"/>
        <w:rPr>
          <w:spacing w:val="20"/>
          <w:sz w:val="24"/>
          <w:szCs w:val="24"/>
          <w:u w:val="single"/>
        </w:rPr>
      </w:pPr>
      <w:r w:rsidRPr="0063256F">
        <w:rPr>
          <w:bCs/>
          <w:sz w:val="24"/>
          <w:szCs w:val="24"/>
          <w:u w:val="single"/>
          <w:lang w:eastAsia="en-US"/>
        </w:rPr>
        <w:t xml:space="preserve">       </w:t>
      </w:r>
      <w:r>
        <w:rPr>
          <w:bCs/>
          <w:sz w:val="24"/>
          <w:szCs w:val="24"/>
          <w:u w:val="single"/>
          <w:lang w:eastAsia="en-US"/>
        </w:rPr>
        <w:t xml:space="preserve">  </w:t>
      </w:r>
      <w:r w:rsidRPr="0063256F">
        <w:rPr>
          <w:bCs/>
          <w:sz w:val="24"/>
          <w:szCs w:val="24"/>
          <w:u w:val="single"/>
          <w:lang w:eastAsia="en-US"/>
        </w:rPr>
        <w:t xml:space="preserve"> </w:t>
      </w:r>
      <w:r>
        <w:rPr>
          <w:bCs/>
          <w:sz w:val="24"/>
          <w:szCs w:val="24"/>
          <w:u w:val="single"/>
          <w:lang w:eastAsia="en-US"/>
        </w:rPr>
        <w:t xml:space="preserve">     </w:t>
      </w:r>
      <w:r w:rsidRPr="0063256F">
        <w:rPr>
          <w:bCs/>
          <w:sz w:val="24"/>
          <w:szCs w:val="24"/>
          <w:u w:val="single"/>
          <w:lang w:eastAsia="en-US"/>
        </w:rPr>
        <w:t xml:space="preserve"> </w:t>
      </w:r>
      <w:r>
        <w:rPr>
          <w:bCs/>
          <w:sz w:val="24"/>
          <w:szCs w:val="24"/>
          <w:u w:val="single"/>
          <w:lang w:eastAsia="en-US"/>
        </w:rPr>
        <w:t xml:space="preserve"> </w:t>
      </w:r>
      <w:r w:rsidRPr="0063256F">
        <w:rPr>
          <w:bCs/>
          <w:sz w:val="24"/>
          <w:szCs w:val="24"/>
          <w:u w:val="single"/>
          <w:lang w:eastAsia="en-US"/>
        </w:rPr>
        <w:t xml:space="preserve">   </w:t>
      </w:r>
      <w:r w:rsidR="007176CE">
        <w:rPr>
          <w:bCs/>
          <w:sz w:val="24"/>
          <w:szCs w:val="24"/>
          <w:u w:val="single"/>
          <w:lang w:eastAsia="en-US"/>
        </w:rPr>
        <w:t xml:space="preserve">                                                   </w:t>
      </w:r>
      <w:r w:rsidRPr="0063256F">
        <w:rPr>
          <w:bCs/>
          <w:sz w:val="24"/>
          <w:szCs w:val="24"/>
          <w:lang w:eastAsia="en-US"/>
        </w:rPr>
        <w:tab/>
      </w:r>
      <w:r w:rsidRPr="0063256F">
        <w:rPr>
          <w:bCs/>
          <w:sz w:val="24"/>
          <w:szCs w:val="24"/>
          <w:lang w:eastAsia="en-US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  <w:t xml:space="preserve">   </w:t>
      </w:r>
      <w:r w:rsidRPr="0063256F">
        <w:rPr>
          <w:spacing w:val="20"/>
          <w:sz w:val="24"/>
          <w:szCs w:val="24"/>
        </w:rPr>
        <w:t xml:space="preserve">№ </w:t>
      </w:r>
      <w:r w:rsidR="007176CE">
        <w:rPr>
          <w:spacing w:val="20"/>
          <w:sz w:val="24"/>
          <w:szCs w:val="24"/>
          <w:u w:val="single"/>
        </w:rPr>
        <w:t>____</w:t>
      </w:r>
    </w:p>
    <w:p w:rsidR="00C13C3A" w:rsidRDefault="00C13C3A" w:rsidP="00C13C3A">
      <w:pPr>
        <w:pStyle w:val="a4"/>
        <w:rPr>
          <w:b/>
          <w:i/>
          <w:sz w:val="18"/>
          <w:szCs w:val="18"/>
        </w:rPr>
      </w:pPr>
      <w:r w:rsidRPr="009543DE">
        <w:rPr>
          <w:b/>
          <w:i/>
          <w:sz w:val="18"/>
          <w:szCs w:val="18"/>
        </w:rPr>
        <w:t xml:space="preserve">Об утверждении в первом чтении </w:t>
      </w:r>
      <w:r>
        <w:rPr>
          <w:b/>
          <w:i/>
          <w:sz w:val="18"/>
          <w:szCs w:val="18"/>
        </w:rPr>
        <w:t>изменений</w:t>
      </w:r>
    </w:p>
    <w:p w:rsidR="00C13C3A" w:rsidRPr="00222925" w:rsidRDefault="00C13C3A" w:rsidP="00C13C3A">
      <w:pPr>
        <w:pStyle w:val="a4"/>
        <w:rPr>
          <w:b/>
          <w:i/>
          <w:sz w:val="18"/>
          <w:szCs w:val="18"/>
        </w:rPr>
      </w:pPr>
      <w:r w:rsidRPr="00222925">
        <w:rPr>
          <w:b/>
          <w:i/>
          <w:sz w:val="18"/>
          <w:szCs w:val="18"/>
        </w:rPr>
        <w:t>в Решение</w:t>
      </w:r>
      <w:r>
        <w:rPr>
          <w:b/>
          <w:i/>
          <w:sz w:val="18"/>
          <w:szCs w:val="18"/>
        </w:rPr>
        <w:t xml:space="preserve"> </w:t>
      </w:r>
      <w:r w:rsidRPr="00222925">
        <w:rPr>
          <w:b/>
          <w:i/>
          <w:sz w:val="18"/>
          <w:szCs w:val="18"/>
        </w:rPr>
        <w:t>муниципального совета от 23.12.2015 № 1/18</w:t>
      </w:r>
    </w:p>
    <w:p w:rsidR="0039042D" w:rsidRPr="00222925" w:rsidRDefault="0039042D" w:rsidP="002F719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256"/>
        <w:jc w:val="both"/>
        <w:rPr>
          <w:sz w:val="24"/>
          <w:szCs w:val="24"/>
        </w:rPr>
      </w:pPr>
    </w:p>
    <w:p w:rsidR="0039042D" w:rsidRPr="0063256F" w:rsidRDefault="0039042D" w:rsidP="002F719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 xml:space="preserve">Рассмотрев вопросы по повестке заседания муниципальный совет внутригородского муниципального образования Санкт-Петербурга поселок Металлострой пятого созыва </w:t>
      </w:r>
    </w:p>
    <w:p w:rsidR="0039042D" w:rsidRPr="0063256F" w:rsidRDefault="0039042D" w:rsidP="002F7192">
      <w:pPr>
        <w:widowControl w:val="0"/>
        <w:ind w:firstLine="256"/>
        <w:jc w:val="both"/>
        <w:rPr>
          <w:sz w:val="24"/>
          <w:szCs w:val="24"/>
        </w:rPr>
      </w:pPr>
    </w:p>
    <w:p w:rsidR="0039042D" w:rsidRDefault="0039042D" w:rsidP="002F7192">
      <w:pPr>
        <w:widowControl w:val="0"/>
        <w:ind w:firstLine="256"/>
        <w:jc w:val="both"/>
        <w:rPr>
          <w:b/>
          <w:sz w:val="24"/>
          <w:szCs w:val="24"/>
        </w:rPr>
      </w:pPr>
      <w:r w:rsidRPr="0063256F">
        <w:rPr>
          <w:b/>
          <w:sz w:val="24"/>
          <w:szCs w:val="24"/>
        </w:rPr>
        <w:t>РЕШИЛ:</w:t>
      </w:r>
    </w:p>
    <w:p w:rsidR="0039042D" w:rsidRPr="00466205" w:rsidRDefault="0039042D" w:rsidP="002F7192">
      <w:pPr>
        <w:pStyle w:val="a4"/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в первом чтении следующие изменения и дополнения в решение муниципального совета от 23.12.2015 № 1/18 </w:t>
      </w:r>
      <w:r w:rsidRPr="007E2121">
        <w:rPr>
          <w:sz w:val="24"/>
          <w:szCs w:val="24"/>
        </w:rPr>
        <w:t>«</w:t>
      </w:r>
      <w:r w:rsidRPr="00466205">
        <w:rPr>
          <w:sz w:val="24"/>
          <w:szCs w:val="24"/>
        </w:rPr>
        <w:t xml:space="preserve">О </w:t>
      </w:r>
      <w:r>
        <w:rPr>
          <w:sz w:val="24"/>
          <w:szCs w:val="24"/>
        </w:rPr>
        <w:t>бюджете ВМО Санкт-Петербурга п. </w:t>
      </w:r>
      <w:r w:rsidRPr="00466205">
        <w:rPr>
          <w:sz w:val="24"/>
          <w:szCs w:val="24"/>
        </w:rPr>
        <w:t>Металлострой на 2016 год</w:t>
      </w:r>
      <w:r w:rsidRPr="007E2121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Решение):</w:t>
      </w:r>
    </w:p>
    <w:p w:rsidR="0039042D" w:rsidRPr="0063256F" w:rsidRDefault="0039042D" w:rsidP="002F7192">
      <w:pPr>
        <w:pStyle w:val="a3"/>
        <w:numPr>
          <w:ilvl w:val="0"/>
          <w:numId w:val="16"/>
        </w:numPr>
        <w:tabs>
          <w:tab w:val="num" w:pos="900"/>
          <w:tab w:val="left" w:pos="1276"/>
        </w:tabs>
        <w:ind w:left="0"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п. 1 Решения изложить в следующей редакции:</w:t>
      </w:r>
    </w:p>
    <w:p w:rsidR="0039042D" w:rsidRPr="0063256F" w:rsidRDefault="0039042D" w:rsidP="002F7192">
      <w:pPr>
        <w:tabs>
          <w:tab w:val="num" w:pos="900"/>
          <w:tab w:val="left" w:pos="1276"/>
        </w:tabs>
        <w:ind w:firstLine="90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«1.</w:t>
      </w:r>
      <w:r>
        <w:rPr>
          <w:sz w:val="24"/>
          <w:szCs w:val="24"/>
        </w:rPr>
        <w:t> Утвердить общий объем доходов</w:t>
      </w:r>
      <w:r w:rsidRPr="0063256F">
        <w:rPr>
          <w:sz w:val="24"/>
          <w:szCs w:val="24"/>
        </w:rPr>
        <w:t xml:space="preserve"> бюджета внутригородского муниципального образования Санкт-</w:t>
      </w:r>
      <w:r>
        <w:rPr>
          <w:sz w:val="24"/>
          <w:szCs w:val="24"/>
        </w:rPr>
        <w:t>Петербурга поселок Металлострой:</w:t>
      </w:r>
    </w:p>
    <w:p w:rsidR="0039042D" w:rsidRPr="0063256F" w:rsidRDefault="0039042D" w:rsidP="00A47349">
      <w:pPr>
        <w:tabs>
          <w:tab w:val="num" w:pos="900"/>
          <w:tab w:val="left" w:pos="1276"/>
        </w:tabs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на 2016 год – в сумме</w:t>
      </w:r>
      <w:r w:rsidRPr="0063256F">
        <w:rPr>
          <w:sz w:val="24"/>
          <w:szCs w:val="24"/>
        </w:rPr>
        <w:t xml:space="preserve"> 80747,5 тыс. руб.»</w:t>
      </w:r>
      <w:r>
        <w:rPr>
          <w:sz w:val="24"/>
          <w:szCs w:val="24"/>
        </w:rPr>
        <w:t>.</w:t>
      </w:r>
    </w:p>
    <w:p w:rsidR="0039042D" w:rsidRPr="0063256F" w:rsidRDefault="0039042D" w:rsidP="002F7192">
      <w:pPr>
        <w:pStyle w:val="a4"/>
        <w:numPr>
          <w:ilvl w:val="0"/>
          <w:numId w:val="16"/>
        </w:numPr>
        <w:tabs>
          <w:tab w:val="num" w:pos="900"/>
          <w:tab w:val="left" w:pos="1276"/>
        </w:tabs>
        <w:ind w:left="0"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 xml:space="preserve">п. 2 Решения изложить в следующей редакции: </w:t>
      </w:r>
    </w:p>
    <w:p w:rsidR="0039042D" w:rsidRPr="0063256F" w:rsidRDefault="0039042D" w:rsidP="002F7192">
      <w:pPr>
        <w:pStyle w:val="a4"/>
        <w:tabs>
          <w:tab w:val="left" w:pos="900"/>
          <w:tab w:val="left" w:pos="1276"/>
        </w:tabs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«2. </w:t>
      </w:r>
      <w:r w:rsidRPr="0063256F">
        <w:rPr>
          <w:sz w:val="24"/>
          <w:szCs w:val="24"/>
        </w:rPr>
        <w:t>Утвердить общий объем расходов бюджета внутригородского муниципального образования Санкт-Петербурга поселок Металлострой:</w:t>
      </w:r>
    </w:p>
    <w:p w:rsidR="0039042D" w:rsidRPr="0063256F" w:rsidRDefault="0039042D" w:rsidP="007E2121">
      <w:pPr>
        <w:tabs>
          <w:tab w:val="left" w:pos="900"/>
          <w:tab w:val="left" w:pos="1276"/>
        </w:tabs>
        <w:ind w:firstLine="108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на 2016</w:t>
      </w:r>
      <w:r>
        <w:rPr>
          <w:sz w:val="24"/>
          <w:szCs w:val="24"/>
        </w:rPr>
        <w:t xml:space="preserve"> год – в сумме</w:t>
      </w:r>
      <w:r w:rsidRPr="0063256F">
        <w:rPr>
          <w:sz w:val="24"/>
          <w:szCs w:val="24"/>
        </w:rPr>
        <w:t xml:space="preserve"> </w:t>
      </w:r>
      <w:r w:rsidRPr="0063256F">
        <w:rPr>
          <w:bCs/>
          <w:sz w:val="24"/>
          <w:szCs w:val="24"/>
        </w:rPr>
        <w:t xml:space="preserve">100565,5 </w:t>
      </w:r>
      <w:r>
        <w:rPr>
          <w:sz w:val="24"/>
          <w:szCs w:val="24"/>
        </w:rPr>
        <w:t>тыс. руб.;</w:t>
      </w:r>
    </w:p>
    <w:p w:rsidR="0039042D" w:rsidRPr="0063256F" w:rsidRDefault="0039042D" w:rsidP="002F7192">
      <w:pPr>
        <w:tabs>
          <w:tab w:val="left" w:pos="900"/>
          <w:tab w:val="left" w:pos="1276"/>
        </w:tabs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Pr="0063256F">
        <w:rPr>
          <w:sz w:val="24"/>
          <w:szCs w:val="24"/>
        </w:rPr>
        <w:t>Утвердить размер дефицита бюджета внутригородского муниципального образования Санкт-Петербурга поселок Металлострой:</w:t>
      </w:r>
    </w:p>
    <w:p w:rsidR="0039042D" w:rsidRPr="0063256F" w:rsidRDefault="0039042D" w:rsidP="007E2121">
      <w:pPr>
        <w:tabs>
          <w:tab w:val="left" w:pos="900"/>
          <w:tab w:val="left" w:pos="1276"/>
        </w:tabs>
        <w:ind w:firstLine="108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на 2016 год – в сумме 19818,0 тыс. руб.»</w:t>
      </w:r>
      <w:r>
        <w:rPr>
          <w:sz w:val="24"/>
          <w:szCs w:val="24"/>
        </w:rPr>
        <w:t>.</w:t>
      </w:r>
    </w:p>
    <w:p w:rsidR="0039042D" w:rsidRPr="0063256F" w:rsidRDefault="0039042D" w:rsidP="002F7192">
      <w:pPr>
        <w:pStyle w:val="a4"/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3.</w:t>
      </w:r>
      <w:r w:rsidRPr="0063256F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 xml:space="preserve">№ </w:t>
      </w:r>
      <w:r w:rsidRPr="0063256F">
        <w:rPr>
          <w:sz w:val="24"/>
          <w:szCs w:val="24"/>
        </w:rPr>
        <w:t>1 к Решению изложить в новой редакции согл</w:t>
      </w:r>
      <w:r>
        <w:rPr>
          <w:sz w:val="24"/>
          <w:szCs w:val="24"/>
        </w:rPr>
        <w:t>асно приложению № 1 к настоящему решению.</w:t>
      </w:r>
    </w:p>
    <w:p w:rsidR="0039042D" w:rsidRPr="0063256F" w:rsidRDefault="0039042D" w:rsidP="002F7192">
      <w:pPr>
        <w:pStyle w:val="a4"/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4.</w:t>
      </w:r>
      <w:r w:rsidRPr="0063256F">
        <w:rPr>
          <w:sz w:val="24"/>
          <w:szCs w:val="24"/>
        </w:rPr>
        <w:tab/>
        <w:t>Приложение</w:t>
      </w:r>
      <w:r>
        <w:rPr>
          <w:sz w:val="24"/>
          <w:szCs w:val="24"/>
        </w:rPr>
        <w:t xml:space="preserve"> №</w:t>
      </w:r>
      <w:r w:rsidRPr="0063256F">
        <w:rPr>
          <w:sz w:val="24"/>
          <w:szCs w:val="24"/>
        </w:rPr>
        <w:t xml:space="preserve"> 2 к Решению изложить в новой ред</w:t>
      </w:r>
      <w:r>
        <w:rPr>
          <w:sz w:val="24"/>
          <w:szCs w:val="24"/>
        </w:rPr>
        <w:t>акции согласно приложению № 2 к настоящему решению.</w:t>
      </w:r>
    </w:p>
    <w:p w:rsidR="0039042D" w:rsidRPr="0063256F" w:rsidRDefault="0039042D" w:rsidP="002F7192">
      <w:pPr>
        <w:pStyle w:val="a4"/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5.</w:t>
      </w:r>
      <w:r w:rsidRPr="0063256F">
        <w:rPr>
          <w:sz w:val="24"/>
          <w:szCs w:val="24"/>
        </w:rPr>
        <w:tab/>
        <w:t>Приложение</w:t>
      </w:r>
      <w:r>
        <w:rPr>
          <w:sz w:val="24"/>
          <w:szCs w:val="24"/>
        </w:rPr>
        <w:t xml:space="preserve"> №</w:t>
      </w:r>
      <w:r w:rsidRPr="0063256F">
        <w:rPr>
          <w:sz w:val="24"/>
          <w:szCs w:val="24"/>
        </w:rPr>
        <w:t xml:space="preserve"> 3 к Решению изложить в новой редакции согласно приложению № 3</w:t>
      </w:r>
      <w:r>
        <w:rPr>
          <w:sz w:val="24"/>
          <w:szCs w:val="24"/>
        </w:rPr>
        <w:t xml:space="preserve"> к настоящему решению.</w:t>
      </w:r>
    </w:p>
    <w:p w:rsidR="0039042D" w:rsidRPr="0063256F" w:rsidRDefault="0039042D" w:rsidP="002F7192">
      <w:pPr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6.</w:t>
      </w:r>
      <w:r w:rsidRPr="0063256F">
        <w:rPr>
          <w:sz w:val="24"/>
          <w:szCs w:val="24"/>
        </w:rPr>
        <w:tab/>
        <w:t>Пункт 6 Решения изложить в следующей редакции:</w:t>
      </w:r>
    </w:p>
    <w:p w:rsidR="0039042D" w:rsidRPr="0063256F" w:rsidRDefault="0039042D" w:rsidP="002F7192">
      <w:pPr>
        <w:tabs>
          <w:tab w:val="left" w:pos="900"/>
          <w:tab w:val="left" w:pos="1276"/>
        </w:tabs>
        <w:ind w:firstLine="90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«6.Утвердить общий объем бюджетных ассигнований, направляемых на исполнение публичных нормативных обязательств:</w:t>
      </w:r>
    </w:p>
    <w:p w:rsidR="0039042D" w:rsidRPr="0063256F" w:rsidRDefault="0039042D" w:rsidP="007E2121">
      <w:pPr>
        <w:tabs>
          <w:tab w:val="left" w:pos="900"/>
          <w:tab w:val="left" w:pos="1276"/>
        </w:tabs>
        <w:ind w:firstLine="108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на 2016 год – в сумме</w:t>
      </w:r>
      <w:r>
        <w:rPr>
          <w:sz w:val="24"/>
          <w:szCs w:val="24"/>
        </w:rPr>
        <w:t xml:space="preserve"> </w:t>
      </w:r>
      <w:r w:rsidRPr="0063256F">
        <w:rPr>
          <w:sz w:val="24"/>
          <w:szCs w:val="24"/>
        </w:rPr>
        <w:t>8382,7 тыс. руб.»</w:t>
      </w:r>
      <w:r>
        <w:rPr>
          <w:sz w:val="24"/>
          <w:szCs w:val="24"/>
        </w:rPr>
        <w:t>.</w:t>
      </w:r>
    </w:p>
    <w:p w:rsidR="0039042D" w:rsidRPr="0063256F" w:rsidRDefault="0039042D" w:rsidP="002F7192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900"/>
          <w:tab w:val="left" w:pos="1276"/>
        </w:tabs>
        <w:ind w:left="0"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Пункт 8 Решения изложить в следующей редакции:</w:t>
      </w:r>
    </w:p>
    <w:p w:rsidR="0039042D" w:rsidRPr="0063256F" w:rsidRDefault="0039042D" w:rsidP="002F7192">
      <w:pPr>
        <w:tabs>
          <w:tab w:val="num" w:pos="0"/>
          <w:tab w:val="left" w:pos="360"/>
          <w:tab w:val="left" w:pos="900"/>
          <w:tab w:val="left" w:pos="1276"/>
        </w:tabs>
        <w:ind w:firstLine="90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«8. </w:t>
      </w:r>
      <w:r>
        <w:rPr>
          <w:sz w:val="24"/>
          <w:szCs w:val="24"/>
        </w:rPr>
        <w:t>Утвердить объем субвенций из</w:t>
      </w:r>
      <w:r w:rsidRPr="0063256F">
        <w:rPr>
          <w:sz w:val="24"/>
          <w:szCs w:val="24"/>
        </w:rPr>
        <w:t xml:space="preserve">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бюджету внутригородского муниципального образования Санкт-Петербурга поселок Металлострой:</w:t>
      </w:r>
    </w:p>
    <w:p w:rsidR="0039042D" w:rsidRPr="0063256F" w:rsidRDefault="0039042D" w:rsidP="007E2121">
      <w:pPr>
        <w:tabs>
          <w:tab w:val="num" w:pos="0"/>
          <w:tab w:val="left" w:pos="360"/>
          <w:tab w:val="left" w:pos="900"/>
          <w:tab w:val="left" w:pos="1276"/>
        </w:tabs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2016 год – в сумме </w:t>
      </w:r>
      <w:r w:rsidRPr="0063256F">
        <w:rPr>
          <w:sz w:val="24"/>
          <w:szCs w:val="24"/>
        </w:rPr>
        <w:t>29062,9 тыс. руб.»</w:t>
      </w:r>
      <w:r>
        <w:rPr>
          <w:sz w:val="24"/>
          <w:szCs w:val="24"/>
        </w:rPr>
        <w:t>.</w:t>
      </w:r>
    </w:p>
    <w:p w:rsidR="0039042D" w:rsidRPr="0063256F" w:rsidRDefault="0039042D" w:rsidP="002F7192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900"/>
          <w:tab w:val="left" w:pos="1276"/>
        </w:tabs>
        <w:ind w:left="0"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Пункт 7 Решения дополнить подпунктом 7.1 следующего содержания:</w:t>
      </w:r>
    </w:p>
    <w:p w:rsidR="0039042D" w:rsidRPr="0063256F" w:rsidRDefault="0039042D" w:rsidP="002F7192">
      <w:pPr>
        <w:tabs>
          <w:tab w:val="num" w:pos="0"/>
          <w:tab w:val="left" w:pos="900"/>
          <w:tab w:val="left" w:pos="1276"/>
        </w:tabs>
        <w:ind w:firstLine="90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 xml:space="preserve">«7.1. Утвердить Перечень и код главного </w:t>
      </w:r>
      <w:proofErr w:type="gramStart"/>
      <w:r w:rsidRPr="0063256F">
        <w:rPr>
          <w:sz w:val="24"/>
          <w:szCs w:val="24"/>
        </w:rPr>
        <w:t xml:space="preserve">администратора источников финансирования дефицита бюджета внутригородского муниципального образования </w:t>
      </w:r>
      <w:r>
        <w:rPr>
          <w:sz w:val="24"/>
          <w:szCs w:val="24"/>
        </w:rPr>
        <w:t>Санкт</w:t>
      </w:r>
      <w:r>
        <w:rPr>
          <w:sz w:val="24"/>
          <w:szCs w:val="24"/>
        </w:rPr>
        <w:noBreakHyphen/>
      </w:r>
      <w:r w:rsidRPr="0063256F">
        <w:rPr>
          <w:sz w:val="24"/>
          <w:szCs w:val="24"/>
        </w:rPr>
        <w:t>Петербурга</w:t>
      </w:r>
      <w:proofErr w:type="gramEnd"/>
      <w:r w:rsidRPr="0063256F">
        <w:rPr>
          <w:sz w:val="24"/>
          <w:szCs w:val="24"/>
        </w:rPr>
        <w:t xml:space="preserve"> поселок Металлострой, который является органом исполнительной власти внутригородского муниципального образования Санкт-Петербурга поселок Металлострой согласно прилож</w:t>
      </w:r>
      <w:r>
        <w:rPr>
          <w:sz w:val="24"/>
          <w:szCs w:val="24"/>
        </w:rPr>
        <w:t>ению № 5 к настоящему решению.».</w:t>
      </w:r>
    </w:p>
    <w:p w:rsidR="0039042D" w:rsidRDefault="0039042D" w:rsidP="002F7192">
      <w:pPr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9.</w:t>
      </w:r>
      <w:r w:rsidRPr="0063256F">
        <w:rPr>
          <w:sz w:val="24"/>
          <w:szCs w:val="24"/>
        </w:rPr>
        <w:tab/>
        <w:t>Решение дополнить приложением № 5 согласно приложению №</w:t>
      </w:r>
      <w:r>
        <w:rPr>
          <w:sz w:val="24"/>
          <w:szCs w:val="24"/>
        </w:rPr>
        <w:t xml:space="preserve"> 4 к настоящему решению.</w:t>
      </w:r>
    </w:p>
    <w:p w:rsidR="0039042D" w:rsidRDefault="0039042D" w:rsidP="002F7192">
      <w:pPr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</w:p>
    <w:p w:rsidR="00C13C3A" w:rsidRDefault="00C13C3A" w:rsidP="002F7192">
      <w:pPr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</w:p>
    <w:p w:rsidR="0039042D" w:rsidRPr="0063256F" w:rsidRDefault="0039042D" w:rsidP="002F7192">
      <w:pPr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П</w:t>
      </w:r>
      <w:r w:rsidRPr="0063256F">
        <w:rPr>
          <w:sz w:val="24"/>
          <w:szCs w:val="24"/>
        </w:rPr>
        <w:t xml:space="preserve">ункт </w:t>
      </w:r>
      <w:r>
        <w:rPr>
          <w:sz w:val="24"/>
          <w:szCs w:val="24"/>
        </w:rPr>
        <w:t xml:space="preserve">7 Решения дополнить подпунктом </w:t>
      </w:r>
      <w:r w:rsidRPr="0063256F">
        <w:rPr>
          <w:sz w:val="24"/>
          <w:szCs w:val="24"/>
        </w:rPr>
        <w:t>7.2. следующего содержания:</w:t>
      </w:r>
    </w:p>
    <w:p w:rsidR="0039042D" w:rsidRPr="0063256F" w:rsidRDefault="0039042D" w:rsidP="002F7192">
      <w:pPr>
        <w:tabs>
          <w:tab w:val="left" w:pos="900"/>
          <w:tab w:val="left" w:pos="1276"/>
        </w:tabs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«7.2. Утвердить </w:t>
      </w:r>
      <w:r w:rsidRPr="0063256F">
        <w:rPr>
          <w:sz w:val="24"/>
          <w:szCs w:val="24"/>
        </w:rPr>
        <w:t>источник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финансирования дефицита </w:t>
      </w:r>
      <w:r w:rsidRPr="0063256F">
        <w:rPr>
          <w:sz w:val="24"/>
          <w:szCs w:val="24"/>
        </w:rPr>
        <w:t>бюджета внутригородского муниципального образования Санкт-Петербурга</w:t>
      </w:r>
      <w:proofErr w:type="gramEnd"/>
      <w:r w:rsidRPr="0063256F">
        <w:rPr>
          <w:sz w:val="24"/>
          <w:szCs w:val="24"/>
        </w:rPr>
        <w:t xml:space="preserve"> поселок Металлострой:</w:t>
      </w:r>
    </w:p>
    <w:p w:rsidR="0039042D" w:rsidRPr="0063256F" w:rsidRDefault="0039042D" w:rsidP="002F7192">
      <w:pPr>
        <w:tabs>
          <w:tab w:val="left" w:pos="900"/>
          <w:tab w:val="left" w:pos="1276"/>
        </w:tabs>
        <w:ind w:firstLine="90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Изменение (уменьшение) остатков средств на счетах по учету средств местного бюджета согласно  приложению № 6 к настоящему решению»</w:t>
      </w:r>
      <w:r>
        <w:rPr>
          <w:sz w:val="24"/>
          <w:szCs w:val="24"/>
        </w:rPr>
        <w:t>.</w:t>
      </w:r>
    </w:p>
    <w:p w:rsidR="0039042D" w:rsidRPr="0063256F" w:rsidRDefault="0039042D" w:rsidP="002F7192">
      <w:pPr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11.</w:t>
      </w:r>
      <w:r w:rsidRPr="0063256F">
        <w:rPr>
          <w:sz w:val="24"/>
          <w:szCs w:val="24"/>
        </w:rPr>
        <w:tab/>
        <w:t>Решение дополнить приложением № 6 согласно прил</w:t>
      </w:r>
      <w:r>
        <w:rPr>
          <w:sz w:val="24"/>
          <w:szCs w:val="24"/>
        </w:rPr>
        <w:t>ожению № 5 к настоящему решению.</w:t>
      </w:r>
    </w:p>
    <w:p w:rsidR="0039042D" w:rsidRPr="0063256F" w:rsidRDefault="0039042D" w:rsidP="002F7192">
      <w:pPr>
        <w:pStyle w:val="a4"/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12.</w:t>
      </w:r>
      <w:r w:rsidRPr="0063256F">
        <w:rPr>
          <w:sz w:val="24"/>
          <w:szCs w:val="24"/>
        </w:rPr>
        <w:tab/>
        <w:t>Остальные положения Решения и приложений к нему оставить б</w:t>
      </w:r>
      <w:r>
        <w:rPr>
          <w:sz w:val="24"/>
          <w:szCs w:val="24"/>
        </w:rPr>
        <w:t>ез изменения.</w:t>
      </w:r>
    </w:p>
    <w:p w:rsidR="0039042D" w:rsidRPr="0063256F" w:rsidRDefault="0039042D" w:rsidP="002F7192">
      <w:pPr>
        <w:pStyle w:val="ac"/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13.</w:t>
      </w:r>
      <w:r w:rsidRPr="0063256F">
        <w:rPr>
          <w:sz w:val="24"/>
          <w:szCs w:val="24"/>
        </w:rPr>
        <w:tab/>
        <w:t>Решение вступает в силу с момента его официальног</w:t>
      </w:r>
      <w:r>
        <w:rPr>
          <w:sz w:val="24"/>
          <w:szCs w:val="24"/>
        </w:rPr>
        <w:t>о опубликования (обнародования).</w:t>
      </w:r>
    </w:p>
    <w:p w:rsidR="0039042D" w:rsidRPr="0063256F" w:rsidRDefault="0039042D" w:rsidP="002F7192">
      <w:pPr>
        <w:pStyle w:val="ac"/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14.</w:t>
      </w:r>
      <w:r w:rsidRPr="0063256F">
        <w:rPr>
          <w:sz w:val="24"/>
          <w:szCs w:val="24"/>
        </w:rPr>
        <w:tab/>
        <w:t xml:space="preserve">Решение со всеми приложениями опубликовать </w:t>
      </w:r>
      <w:r>
        <w:rPr>
          <w:sz w:val="24"/>
          <w:szCs w:val="24"/>
        </w:rPr>
        <w:t>в средствах массовой информации.</w:t>
      </w:r>
    </w:p>
    <w:p w:rsidR="0039042D" w:rsidRPr="0063256F" w:rsidRDefault="0039042D" w:rsidP="002F7192">
      <w:pPr>
        <w:pStyle w:val="a4"/>
        <w:tabs>
          <w:tab w:val="left" w:pos="900"/>
          <w:tab w:val="left" w:pos="1276"/>
        </w:tabs>
        <w:ind w:firstLine="540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15.</w:t>
      </w:r>
      <w:r w:rsidRPr="0063256F">
        <w:rPr>
          <w:sz w:val="24"/>
          <w:szCs w:val="24"/>
        </w:rPr>
        <w:tab/>
      </w:r>
      <w:proofErr w:type="gramStart"/>
      <w:r w:rsidRPr="0063256F">
        <w:rPr>
          <w:sz w:val="24"/>
          <w:szCs w:val="24"/>
        </w:rPr>
        <w:t>Контроль за</w:t>
      </w:r>
      <w:proofErr w:type="gramEnd"/>
      <w:r w:rsidRPr="0063256F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ем данного решения возложить на</w:t>
      </w:r>
      <w:r w:rsidRPr="0063256F">
        <w:rPr>
          <w:sz w:val="24"/>
          <w:szCs w:val="24"/>
        </w:rPr>
        <w:t xml:space="preserve"> Главу муниципа</w:t>
      </w:r>
      <w:r>
        <w:rPr>
          <w:sz w:val="24"/>
          <w:szCs w:val="24"/>
        </w:rPr>
        <w:t>льного образования, исполняющего</w:t>
      </w:r>
      <w:r w:rsidRPr="0063256F">
        <w:rPr>
          <w:sz w:val="24"/>
          <w:szCs w:val="24"/>
        </w:rPr>
        <w:t xml:space="preserve"> полномочия председателя муни</w:t>
      </w:r>
      <w:r>
        <w:rPr>
          <w:sz w:val="24"/>
          <w:szCs w:val="24"/>
        </w:rPr>
        <w:t>ципального совета Антонову </w:t>
      </w:r>
      <w:r w:rsidRPr="0063256F">
        <w:rPr>
          <w:sz w:val="24"/>
          <w:szCs w:val="24"/>
        </w:rPr>
        <w:t>Н.И.</w:t>
      </w:r>
    </w:p>
    <w:p w:rsidR="0039042D" w:rsidRPr="0063256F" w:rsidRDefault="0039042D" w:rsidP="002F7192">
      <w:pPr>
        <w:pStyle w:val="a4"/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</w:p>
    <w:p w:rsidR="0039042D" w:rsidRPr="0063256F" w:rsidRDefault="0039042D" w:rsidP="002F7192">
      <w:pPr>
        <w:pStyle w:val="a4"/>
        <w:ind w:firstLine="567"/>
        <w:jc w:val="both"/>
        <w:rPr>
          <w:sz w:val="24"/>
          <w:szCs w:val="24"/>
        </w:rPr>
      </w:pPr>
    </w:p>
    <w:p w:rsidR="0039042D" w:rsidRPr="0063256F" w:rsidRDefault="0039042D" w:rsidP="002F7192">
      <w:pPr>
        <w:pStyle w:val="a4"/>
        <w:ind w:firstLine="567"/>
        <w:jc w:val="both"/>
        <w:rPr>
          <w:sz w:val="24"/>
          <w:szCs w:val="24"/>
        </w:rPr>
      </w:pPr>
    </w:p>
    <w:p w:rsidR="0039042D" w:rsidRPr="0063256F" w:rsidRDefault="0039042D" w:rsidP="002F71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63256F">
        <w:rPr>
          <w:sz w:val="24"/>
          <w:szCs w:val="24"/>
        </w:rPr>
        <w:t xml:space="preserve"> муниципального образования,</w:t>
      </w:r>
    </w:p>
    <w:p w:rsidR="0039042D" w:rsidRPr="0063256F" w:rsidRDefault="0039042D" w:rsidP="002F7192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 w:rsidRPr="0063256F">
        <w:rPr>
          <w:sz w:val="24"/>
          <w:szCs w:val="24"/>
        </w:rPr>
        <w:t xml:space="preserve"> полномочия </w:t>
      </w:r>
    </w:p>
    <w:p w:rsidR="0039042D" w:rsidRPr="0063256F" w:rsidRDefault="0039042D" w:rsidP="002F7192">
      <w:pPr>
        <w:pStyle w:val="a4"/>
        <w:jc w:val="both"/>
        <w:rPr>
          <w:sz w:val="24"/>
          <w:szCs w:val="24"/>
        </w:rPr>
      </w:pPr>
      <w:r w:rsidRPr="0063256F">
        <w:rPr>
          <w:sz w:val="24"/>
          <w:szCs w:val="24"/>
        </w:rPr>
        <w:t>председателя муниципального совета</w:t>
      </w:r>
      <w:r w:rsidRPr="0063256F">
        <w:rPr>
          <w:sz w:val="24"/>
          <w:szCs w:val="24"/>
        </w:rPr>
        <w:tab/>
      </w:r>
      <w:r w:rsidRPr="0063256F">
        <w:rPr>
          <w:sz w:val="24"/>
          <w:szCs w:val="24"/>
        </w:rPr>
        <w:tab/>
      </w:r>
      <w:r w:rsidRPr="0063256F">
        <w:rPr>
          <w:sz w:val="24"/>
          <w:szCs w:val="24"/>
        </w:rPr>
        <w:tab/>
      </w:r>
      <w:r w:rsidRPr="0063256F"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 xml:space="preserve"> </w:t>
      </w:r>
      <w:r w:rsidRPr="0063256F">
        <w:rPr>
          <w:sz w:val="24"/>
          <w:szCs w:val="24"/>
        </w:rPr>
        <w:t xml:space="preserve">   </w:t>
      </w:r>
      <w:r>
        <w:rPr>
          <w:sz w:val="24"/>
          <w:szCs w:val="24"/>
        </w:rPr>
        <w:t>Н.И.Антонова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both"/>
      </w:pPr>
    </w:p>
    <w:p w:rsidR="0039042D" w:rsidRPr="0063256F" w:rsidRDefault="0039042D" w:rsidP="002F7192">
      <w:pPr>
        <w:jc w:val="both"/>
      </w:pPr>
      <w:r w:rsidRPr="0063256F">
        <w:br w:type="page"/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Приложение № 1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  <w:r w:rsidRPr="0063256F">
        <w:t xml:space="preserve">от  « </w:t>
      </w:r>
      <w:r w:rsidR="007176CE">
        <w:rPr>
          <w:u w:val="single"/>
        </w:rPr>
        <w:t>___</w:t>
      </w:r>
      <w:r w:rsidR="007176CE">
        <w:t xml:space="preserve">» _______ </w:t>
      </w:r>
      <w:r w:rsidRPr="0063256F">
        <w:t>20</w:t>
      </w:r>
      <w:r w:rsidR="007176CE">
        <w:rPr>
          <w:u w:val="single"/>
        </w:rPr>
        <w:t>___</w:t>
      </w:r>
      <w:r w:rsidRPr="0063256F">
        <w:t xml:space="preserve">  № </w:t>
      </w:r>
      <w:r w:rsidR="007176CE">
        <w:rPr>
          <w:u w:val="single"/>
        </w:rPr>
        <w:t>____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Приложение № 1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  <w:r w:rsidRPr="0063256F">
        <w:t xml:space="preserve">от  « </w:t>
      </w:r>
      <w:r>
        <w:rPr>
          <w:u w:val="single"/>
        </w:rPr>
        <w:t xml:space="preserve"> 23</w:t>
      </w:r>
      <w:r w:rsidRPr="0063256F">
        <w:rPr>
          <w:u w:val="single"/>
        </w:rPr>
        <w:t xml:space="preserve"> </w:t>
      </w:r>
      <w:r w:rsidRPr="0063256F">
        <w:t xml:space="preserve"> »  </w:t>
      </w:r>
      <w:r>
        <w:t xml:space="preserve"> </w:t>
      </w:r>
      <w:r>
        <w:rPr>
          <w:u w:val="single"/>
        </w:rPr>
        <w:t xml:space="preserve">  декабря</w:t>
      </w:r>
      <w:r w:rsidRPr="0063256F">
        <w:rPr>
          <w:u w:val="single"/>
        </w:rPr>
        <w:t xml:space="preserve">  </w:t>
      </w:r>
      <w:r w:rsidRPr="0063256F">
        <w:t xml:space="preserve"> 20</w:t>
      </w:r>
      <w:r w:rsidRPr="0063256F">
        <w:rPr>
          <w:u w:val="single"/>
        </w:rPr>
        <w:t xml:space="preserve"> 16 </w:t>
      </w:r>
      <w:r w:rsidRPr="0063256F">
        <w:t xml:space="preserve">  № </w:t>
      </w:r>
      <w:r>
        <w:rPr>
          <w:u w:val="single"/>
        </w:rPr>
        <w:t>1/18</w:t>
      </w:r>
    </w:p>
    <w:p w:rsidR="0039042D" w:rsidRPr="003A501C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</w:p>
    <w:tbl>
      <w:tblPr>
        <w:tblW w:w="9764" w:type="dxa"/>
        <w:jc w:val="center"/>
        <w:tblInd w:w="93" w:type="dxa"/>
        <w:tblLook w:val="00A0" w:firstRow="1" w:lastRow="0" w:firstColumn="1" w:lastColumn="0" w:noHBand="0" w:noVBand="0"/>
      </w:tblPr>
      <w:tblGrid>
        <w:gridCol w:w="960"/>
        <w:gridCol w:w="4702"/>
        <w:gridCol w:w="2737"/>
        <w:gridCol w:w="1365"/>
      </w:tblGrid>
      <w:tr w:rsidR="0039042D" w:rsidRPr="003A501C" w:rsidTr="003A501C">
        <w:trPr>
          <w:trHeight w:val="270"/>
          <w:jc w:val="center"/>
        </w:trPr>
        <w:tc>
          <w:tcPr>
            <w:tcW w:w="9764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ДОХОДЫ МЕСТНОГО БЮДЖЕТА ВМО САНКТ-ПЕТЕРБУРГА П. МЕТАЛЛОСТРОЙ</w:t>
            </w:r>
          </w:p>
        </w:tc>
      </w:tr>
      <w:tr w:rsidR="0039042D" w:rsidRPr="003A501C" w:rsidTr="003A501C">
        <w:trPr>
          <w:trHeight w:val="270"/>
          <w:jc w:val="center"/>
        </w:trPr>
        <w:tc>
          <w:tcPr>
            <w:tcW w:w="97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42D" w:rsidRPr="003A501C" w:rsidRDefault="0039042D" w:rsidP="002F7192">
            <w:pPr>
              <w:jc w:val="center"/>
              <w:rPr>
                <w:rFonts w:ascii="Arial CYR" w:hAnsi="Arial CYR"/>
                <w:b/>
                <w:bCs/>
                <w:i/>
              </w:rPr>
            </w:pPr>
            <w:r w:rsidRPr="003A501C">
              <w:rPr>
                <w:b/>
                <w:bCs/>
                <w:i/>
              </w:rPr>
              <w:t>НА 2016 ГОД</w:t>
            </w:r>
          </w:p>
        </w:tc>
      </w:tr>
      <w:tr w:rsidR="0039042D" w:rsidRPr="003A501C" w:rsidTr="003A501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42D" w:rsidRPr="003A501C" w:rsidRDefault="0039042D" w:rsidP="002F7192">
            <w:pPr>
              <w:rPr>
                <w:rFonts w:ascii="Arial CYR" w:hAnsi="Arial CYR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42D" w:rsidRPr="003A501C" w:rsidRDefault="0039042D" w:rsidP="002F7192">
            <w:pPr>
              <w:rPr>
                <w:rFonts w:ascii="Arial CYR" w:hAnsi="Arial CYR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42D" w:rsidRPr="003A501C" w:rsidRDefault="0039042D" w:rsidP="002F7192">
            <w:pPr>
              <w:rPr>
                <w:rFonts w:ascii="Arial CYR" w:hAnsi="Arial CY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42D" w:rsidRPr="003A501C" w:rsidRDefault="0039042D" w:rsidP="002F7192">
            <w:pPr>
              <w:rPr>
                <w:rFonts w:ascii="Arial CYR" w:hAnsi="Arial CYR"/>
              </w:rPr>
            </w:pPr>
          </w:p>
        </w:tc>
      </w:tr>
      <w:tr w:rsidR="0039042D" w:rsidRPr="003A501C" w:rsidTr="003A501C">
        <w:trPr>
          <w:trHeight w:val="25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№</w:t>
            </w:r>
          </w:p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  <w:i/>
                <w:iCs/>
              </w:rPr>
              <w:t>п\</w:t>
            </w:r>
            <w:proofErr w:type="gramStart"/>
            <w:r w:rsidRPr="003A501C">
              <w:rPr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Источники  доходов.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Код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2016</w:t>
            </w:r>
          </w:p>
        </w:tc>
      </w:tr>
      <w:tr w:rsidR="0039042D" w:rsidRPr="003A501C" w:rsidTr="003A501C">
        <w:trPr>
          <w:trHeight w:val="27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Статьи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Тыс. руб.</w:t>
            </w:r>
          </w:p>
        </w:tc>
      </w:tr>
      <w:tr w:rsidR="0039042D" w:rsidRPr="003A501C" w:rsidTr="003A501C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000  1 00 00000  00 0000 000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51684,6</w:t>
            </w:r>
          </w:p>
        </w:tc>
      </w:tr>
      <w:tr w:rsidR="0039042D" w:rsidRPr="003A501C" w:rsidTr="003A501C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НАЛОГИ НА СОВОКУПНЫЙ ДОХОД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000 1 05 00000 00 0000 000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4789,7</w:t>
            </w:r>
          </w:p>
        </w:tc>
      </w:tr>
      <w:tr w:rsidR="0039042D" w:rsidRPr="003A501C" w:rsidTr="003A501C">
        <w:trPr>
          <w:trHeight w:val="43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3A501C" w:rsidRDefault="0039042D" w:rsidP="002F7192">
            <w:pPr>
              <w:jc w:val="center"/>
            </w:pPr>
            <w:r w:rsidRPr="003A501C">
              <w:t>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r w:rsidRPr="003A501C">
              <w:t>Налог, взимаемый в связи с применением упрощенной системой налогообложения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000 1 05 01000 00  0000 110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2536,7</w:t>
            </w:r>
          </w:p>
        </w:tc>
      </w:tr>
      <w:tr w:rsidR="0039042D" w:rsidRPr="003A501C" w:rsidTr="003A501C">
        <w:trPr>
          <w:trHeight w:val="38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r w:rsidRPr="003A501C">
              <w:t>Налог, взимаем</w:t>
            </w:r>
            <w:r>
              <w:t>ый с налогоплательщиков, выбравш</w:t>
            </w:r>
            <w:r w:rsidRPr="003A501C">
              <w:t>их в качестве налогообложения доходы.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182 1 05 01010 01  0000 110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2536,7</w:t>
            </w:r>
          </w:p>
        </w:tc>
      </w:tr>
      <w:tr w:rsidR="0039042D" w:rsidRPr="003A501C" w:rsidTr="003A501C">
        <w:trPr>
          <w:trHeight w:val="68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1.1.1.1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r w:rsidRPr="003A501C">
              <w:t>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182 1 05 01020 01  0000 110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 </w:t>
            </w:r>
          </w:p>
        </w:tc>
      </w:tr>
      <w:tr w:rsidR="0039042D" w:rsidRPr="003A501C" w:rsidTr="003A501C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r w:rsidRPr="003A501C">
              <w:t>Единый налог на вмененный доход для отдельных видов деятельности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182 1 05 02000 02  0000 110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2230,9</w:t>
            </w:r>
          </w:p>
        </w:tc>
      </w:tr>
      <w:tr w:rsidR="0039042D" w:rsidRPr="003A501C" w:rsidTr="003A501C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1.1.2.1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r w:rsidRPr="003A501C">
              <w:t>Единый налог на вмененный доход для отдельных видов деятельности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182 1 05 02010 02  0000 110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2230,9</w:t>
            </w:r>
          </w:p>
        </w:tc>
      </w:tr>
      <w:tr w:rsidR="0039042D" w:rsidRPr="003A501C" w:rsidTr="003A501C">
        <w:trPr>
          <w:trHeight w:val="50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r w:rsidRPr="003A501C">
              <w:t xml:space="preserve"> Налог, взимаемый </w:t>
            </w:r>
            <w:proofErr w:type="gramStart"/>
            <w:r w:rsidRPr="003A501C">
              <w:t>с</w:t>
            </w:r>
            <w:proofErr w:type="gramEnd"/>
            <w:r w:rsidRPr="003A501C">
              <w:t xml:space="preserve"> связи с применением патентной системы налогообложения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182 1 05 04000 02  0000 110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22,1</w:t>
            </w:r>
          </w:p>
        </w:tc>
      </w:tr>
      <w:tr w:rsidR="0039042D" w:rsidRPr="003A501C" w:rsidTr="003A501C">
        <w:trPr>
          <w:trHeight w:val="9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r w:rsidRPr="003A501C">
              <w:t xml:space="preserve"> Налог, взимаемый </w:t>
            </w:r>
            <w:proofErr w:type="gramStart"/>
            <w:r w:rsidRPr="003A501C">
              <w:t>с</w:t>
            </w:r>
            <w:proofErr w:type="gramEnd"/>
            <w:r w:rsidRPr="003A501C">
              <w:t xml:space="preserve"> связи с применением патентной системы налогообложения, зачисляемой в бюджеты городов федерального значения Москвы и Санкт-Петербурга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182 1 05 04030 02  0000 110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22,1</w:t>
            </w:r>
          </w:p>
        </w:tc>
      </w:tr>
      <w:tr w:rsidR="0039042D" w:rsidRPr="003A501C" w:rsidTr="003A501C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НАЛОГИ  НА ИМУЩЕСТВО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000 1 06 00000 00 0000 000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6117,9</w:t>
            </w:r>
          </w:p>
        </w:tc>
      </w:tr>
      <w:tr w:rsidR="0039042D" w:rsidRPr="003A501C" w:rsidTr="003A501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Налог на имущество физических лиц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000 1 06 01000 00  0000 110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6117,9</w:t>
            </w:r>
          </w:p>
        </w:tc>
      </w:tr>
      <w:tr w:rsidR="0039042D" w:rsidRPr="003A501C" w:rsidTr="003A501C">
        <w:trPr>
          <w:trHeight w:val="142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2.1.1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Налог на имущество физич</w:t>
            </w:r>
            <w:r>
              <w:t>еских лиц, взимаемых по ставкам</w:t>
            </w:r>
            <w:r w:rsidRPr="003A501C">
              <w:t>,</w:t>
            </w:r>
            <w:r>
              <w:t xml:space="preserve"> </w:t>
            </w:r>
            <w:r w:rsidRPr="003A501C">
              <w:t>применяемым к объектам налогообложения, расположенным в границах внутригородских муниципальных образований городов федер</w:t>
            </w:r>
            <w:r>
              <w:t>ального значения Москвы и Санкт</w:t>
            </w:r>
            <w:r>
              <w:noBreakHyphen/>
            </w:r>
            <w:r w:rsidRPr="003A501C">
              <w:t>Петербурга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182 1 06 01010 03  0000 110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6117,9</w:t>
            </w:r>
          </w:p>
        </w:tc>
      </w:tr>
      <w:tr w:rsidR="0039042D" w:rsidRPr="003A501C" w:rsidTr="003A501C">
        <w:trPr>
          <w:trHeight w:val="5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</w:rPr>
            </w:pPr>
            <w:r w:rsidRPr="003A501C">
              <w:rPr>
                <w:b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A501C">
              <w:rPr>
                <w:b/>
                <w:bCs/>
                <w:i/>
                <w:iCs/>
                <w:sz w:val="18"/>
                <w:szCs w:val="18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000  1 11 00000  00 0000 000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36724</w:t>
            </w:r>
          </w:p>
        </w:tc>
      </w:tr>
      <w:tr w:rsidR="0039042D" w:rsidRPr="003A501C" w:rsidTr="003A501C">
        <w:trPr>
          <w:trHeight w:val="156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3.1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Доходы, получаемые в виде арендной либо иной платы за пе</w:t>
            </w:r>
            <w:r>
              <w:t>редачу в возмездное пользование</w:t>
            </w:r>
            <w:r w:rsidRPr="003A501C">
              <w:t xml:space="preserve"> государственно</w:t>
            </w:r>
            <w:r>
              <w:t>го и муниципального имущества (</w:t>
            </w:r>
            <w:r w:rsidRPr="003A501C">
              <w:t>за исключением имущества бюд</w:t>
            </w:r>
            <w:r>
              <w:t>жетных и  автономных учреждений</w:t>
            </w:r>
            <w:r w:rsidRPr="003A501C">
              <w:t>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000  1 11 05000  00 0000 120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36724</w:t>
            </w:r>
          </w:p>
        </w:tc>
      </w:tr>
      <w:tr w:rsidR="0039042D" w:rsidRPr="003A501C" w:rsidTr="003A501C">
        <w:trPr>
          <w:trHeight w:val="164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3.1.1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proofErr w:type="gramStart"/>
            <w:r w:rsidRPr="003A501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и Санкт-Петербурга,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000  1 11 05011  02 0000 120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36724</w:t>
            </w:r>
          </w:p>
        </w:tc>
      </w:tr>
      <w:tr w:rsidR="0039042D" w:rsidRPr="003A501C" w:rsidTr="003A501C">
        <w:trPr>
          <w:trHeight w:val="97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lastRenderedPageBreak/>
              <w:t>3.1.1.1</w:t>
            </w:r>
          </w:p>
        </w:tc>
        <w:tc>
          <w:tcPr>
            <w:tcW w:w="4702" w:type="dxa"/>
            <w:tcBorders>
              <w:top w:val="nil"/>
              <w:left w:val="nil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Арендная плата и поступления от продажи права на заключение договоров аренды земельных участков</w:t>
            </w:r>
            <w:proofErr w:type="gramStart"/>
            <w:r w:rsidRPr="003A501C">
              <w:t xml:space="preserve"> ,</w:t>
            </w:r>
            <w:proofErr w:type="gramEnd"/>
            <w:r w:rsidRPr="003A501C">
              <w:t xml:space="preserve"> за исключением земельных участков , предоставленных на инвестиционных условиях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830  1 11 05011  02 0100 120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36724</w:t>
            </w:r>
          </w:p>
        </w:tc>
      </w:tr>
      <w:tr w:rsidR="0039042D" w:rsidRPr="003A501C" w:rsidTr="003A501C">
        <w:trPr>
          <w:trHeight w:val="40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</w:rPr>
            </w:pPr>
            <w:r w:rsidRPr="003A501C">
              <w:rPr>
                <w:b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ШТРАФЫ, САНКЦИИ</w:t>
            </w:r>
            <w:r w:rsidRPr="003A501C">
              <w:rPr>
                <w:b/>
                <w:bCs/>
                <w:i/>
                <w:iCs/>
              </w:rPr>
              <w:t>, ВОЗМЕЩЕНИЕ УЩЕРБА.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000 1 16 00000 00 0000 000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4053</w:t>
            </w:r>
          </w:p>
        </w:tc>
      </w:tr>
      <w:tr w:rsidR="0039042D" w:rsidRPr="003A501C" w:rsidTr="003A501C">
        <w:trPr>
          <w:trHeight w:val="80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Cs/>
              </w:rPr>
            </w:pPr>
            <w:r w:rsidRPr="003A501C">
              <w:rPr>
                <w:bCs/>
              </w:rPr>
              <w:t>4.1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Денежные взыскания (штрафы) за нарушение норм законодательства о применении ККТ при осуществлении наличных денежных расчетов и (или) расчетов с использованием платежных карт.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182 1 16 06000 01 0000 140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163,2</w:t>
            </w:r>
          </w:p>
        </w:tc>
      </w:tr>
      <w:tr w:rsidR="0039042D" w:rsidRPr="003A501C" w:rsidTr="003A501C">
        <w:trPr>
          <w:trHeight w:val="3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4.2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i/>
                <w:iCs/>
              </w:rPr>
            </w:pPr>
            <w:r w:rsidRPr="003A501C">
              <w:rPr>
                <w:i/>
                <w:iCs/>
              </w:rPr>
              <w:t>000 1 16 90000 00 0000 140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3889,8</w:t>
            </w:r>
          </w:p>
        </w:tc>
      </w:tr>
      <w:tr w:rsidR="0039042D" w:rsidRPr="003A501C" w:rsidTr="003A501C">
        <w:trPr>
          <w:trHeight w:val="11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4.2.1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i/>
                <w:iCs/>
              </w:rPr>
            </w:pPr>
            <w:r w:rsidRPr="003A501C">
              <w:rPr>
                <w:i/>
                <w:iCs/>
              </w:rPr>
              <w:t>000 1 16 90030 03 0000 140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3889,8</w:t>
            </w:r>
          </w:p>
        </w:tc>
      </w:tr>
      <w:tr w:rsidR="0039042D" w:rsidRPr="003A501C" w:rsidTr="003A501C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ПРОЧИЕ НЕНАЛОГОВЫЕ ДОХОДЫ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000 1 17 00000 00 0000 000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  <w:i/>
                <w:iCs/>
              </w:rPr>
            </w:pPr>
            <w:r w:rsidRPr="003A501C">
              <w:rPr>
                <w:b/>
                <w:bCs/>
                <w:i/>
                <w:iCs/>
              </w:rPr>
              <w:t>0</w:t>
            </w:r>
          </w:p>
        </w:tc>
      </w:tr>
      <w:tr w:rsidR="0039042D" w:rsidRPr="003A501C" w:rsidTr="003A501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5.1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Невыясненные поступления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000 1 17 01000 00 0000 000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</w:t>
            </w:r>
          </w:p>
        </w:tc>
      </w:tr>
      <w:tr w:rsidR="0039042D" w:rsidRPr="003A501C" w:rsidTr="003A501C">
        <w:trPr>
          <w:trHeight w:val="85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5.1.1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894 1 17 01030 03 0000 180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</w:t>
            </w:r>
          </w:p>
        </w:tc>
      </w:tr>
      <w:tr w:rsidR="0039042D" w:rsidRPr="003A501C" w:rsidTr="003A501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5.2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Прочие неналоговые доходы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000 1 17 05000 00 0000 180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</w:t>
            </w:r>
          </w:p>
        </w:tc>
      </w:tr>
      <w:tr w:rsidR="0039042D" w:rsidRPr="003A501C" w:rsidTr="003A501C">
        <w:trPr>
          <w:trHeight w:val="8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5.2.1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 xml:space="preserve">Прочие неналоговые доходы </w:t>
            </w:r>
            <w:proofErr w:type="gramStart"/>
            <w:r w:rsidRPr="003A501C"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3A501C">
              <w:t xml:space="preserve"> и Санкт-Петербурга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894 1 17 05030 03 0000 180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</w:t>
            </w:r>
          </w:p>
        </w:tc>
      </w:tr>
      <w:tr w:rsidR="0039042D" w:rsidRPr="003A501C" w:rsidTr="003A501C">
        <w:trPr>
          <w:trHeight w:val="145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  <w:rPr>
                <w:b/>
                <w:bCs/>
              </w:rPr>
            </w:pPr>
            <w:r w:rsidRPr="003A501C">
              <w:rPr>
                <w:b/>
                <w:bCs/>
              </w:rPr>
              <w:t>Перечисление для осуществления возврата (зачета) излишне уплаченных или излишне взысканных сумм н</w:t>
            </w:r>
            <w:r>
              <w:rPr>
                <w:b/>
                <w:bCs/>
              </w:rPr>
              <w:t>алогов, сборов и иных платежей</w:t>
            </w:r>
            <w:r w:rsidRPr="003A501C">
              <w:rPr>
                <w:b/>
                <w:bCs/>
              </w:rPr>
              <w:t>, а также сумм процентов за несвоевременно</w:t>
            </w:r>
            <w:r>
              <w:rPr>
                <w:b/>
                <w:bCs/>
              </w:rPr>
              <w:t>е осуществление такого возврата</w:t>
            </w:r>
            <w:r w:rsidRPr="003A501C">
              <w:rPr>
                <w:b/>
                <w:bCs/>
              </w:rPr>
              <w:t xml:space="preserve"> и процентов, начисленных на излишне взысканные суммы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000 2 08 00000 00 0000 000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0</w:t>
            </w:r>
          </w:p>
        </w:tc>
      </w:tr>
      <w:tr w:rsidR="0039042D" w:rsidRPr="003A501C" w:rsidTr="003A501C">
        <w:trPr>
          <w:trHeight w:val="24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6.1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proofErr w:type="gramStart"/>
            <w:r w:rsidRPr="003A501C">
              <w:t>Перечисления из бюджетов внутригородских муниципальных образований городов федер</w:t>
            </w:r>
            <w:r>
              <w:t>ального значения Москвы и Санкт-</w:t>
            </w:r>
            <w:r w:rsidRPr="003A501C">
              <w:t>Петербурга (в бюджеты внутригородских муниципальных образований городов федерального значения Москвы и Санкт-Петербурга) для осуществления возврата (зачета) излишне уплаченных или излишне взысканных сумм н</w:t>
            </w:r>
            <w:r>
              <w:t>алогов, сборов и иных платежей</w:t>
            </w:r>
            <w:r w:rsidRPr="003A501C">
              <w:t>, а также сумм процентов за несвоевременное осуществление такого возврата  и процентов, начисленных на излишне взысканные суммы</w:t>
            </w:r>
            <w:proofErr w:type="gramEnd"/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894 208 03000 03 0000 180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</w:t>
            </w:r>
          </w:p>
        </w:tc>
      </w:tr>
      <w:tr w:rsidR="0039042D" w:rsidRPr="003A501C" w:rsidTr="003A501C">
        <w:trPr>
          <w:trHeight w:val="12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БЕЗВОЗМЕЗДНЫЕ  ПЕРЕЧИСЛЕНИЯ.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000  2 00 00000  00 0000 000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29062,9</w:t>
            </w:r>
          </w:p>
        </w:tc>
      </w:tr>
      <w:tr w:rsidR="0039042D" w:rsidRPr="003A501C" w:rsidTr="003A501C">
        <w:trPr>
          <w:trHeight w:val="4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  <w:rPr>
                <w:bCs/>
              </w:rPr>
            </w:pPr>
            <w:r w:rsidRPr="003A501C">
              <w:rPr>
                <w:bCs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Безвозмездные поступления от других бюджетов бюджетной системы РФ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000  2 00 00000  00 0000 000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29062,9</w:t>
            </w:r>
          </w:p>
        </w:tc>
      </w:tr>
      <w:tr w:rsidR="0039042D" w:rsidRPr="003A501C" w:rsidTr="003A501C">
        <w:trPr>
          <w:trHeight w:val="33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Субвенции бюджетам субъектов РФ и муниципальных образований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000  2 02 03000 00 0000 151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29062,9</w:t>
            </w:r>
          </w:p>
        </w:tc>
      </w:tr>
      <w:tr w:rsidR="0039042D" w:rsidRPr="003A501C" w:rsidTr="003A501C">
        <w:trPr>
          <w:trHeight w:val="10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РФ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000  2 02 03024  03 0000 151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19340,3</w:t>
            </w:r>
          </w:p>
        </w:tc>
      </w:tr>
      <w:tr w:rsidR="0039042D" w:rsidRPr="003A501C" w:rsidTr="003A501C">
        <w:trPr>
          <w:trHeight w:val="120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1.1.1.1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Субвенции бюджетам внутригородских м</w:t>
            </w:r>
            <w:r>
              <w:t>униципальных образований  Санкт-</w:t>
            </w:r>
            <w:r w:rsidRPr="003A501C">
              <w:t xml:space="preserve">Петербурга на выполнение отдельных государственных  </w:t>
            </w:r>
            <w:r>
              <w:t>полномочий Санкт-</w:t>
            </w:r>
            <w:r w:rsidRPr="003A501C">
              <w:t>Петербурга по организации и осуществлению деятельности по опеке и попечительству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894  2 02 03024  03 0100 151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1534,5</w:t>
            </w:r>
          </w:p>
        </w:tc>
      </w:tr>
      <w:tr w:rsidR="0039042D" w:rsidRPr="003A501C" w:rsidTr="003A501C">
        <w:trPr>
          <w:trHeight w:val="182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lastRenderedPageBreak/>
              <w:t>1.1.1.2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Субвенции бюджетам внутригоро</w:t>
            </w:r>
            <w:r>
              <w:t>дских муниципальных образований Санкт-</w:t>
            </w:r>
            <w:r w:rsidRPr="003A501C">
              <w:t xml:space="preserve">Петербурга на выполнение отдельного </w:t>
            </w:r>
            <w:r>
              <w:t>государственного полномочия Санкт-</w:t>
            </w:r>
            <w:r w:rsidRPr="003A501C">
              <w:t>Петербурга</w:t>
            </w:r>
            <w:r>
              <w:t xml:space="preserve"> по определению должностных лиц</w:t>
            </w:r>
            <w:r w:rsidRPr="003A501C">
              <w:t>, уполн</w:t>
            </w:r>
            <w:r>
              <w:t xml:space="preserve">омоченных составлять протоколы </w:t>
            </w:r>
            <w:r w:rsidRPr="003A501C">
              <w:t>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894  2 02 03024  03 0200 151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6</w:t>
            </w:r>
          </w:p>
        </w:tc>
      </w:tr>
      <w:tr w:rsidR="0039042D" w:rsidRPr="003A501C" w:rsidTr="003A501C">
        <w:trPr>
          <w:trHeight w:val="139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1.1.1.3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Субвенции бюджетам внутригоро</w:t>
            </w:r>
            <w:r>
              <w:t>дских муниципальных образований Санкт-</w:t>
            </w:r>
            <w:r w:rsidRPr="003A501C">
              <w:t>Петербурга на выполнение отдельного государственного полномочия полномочий Санкт-Петербурга по организации и осуществлению  уборки и санитарной очистке территории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894  2 02 03024  03 0300 151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17799,8</w:t>
            </w:r>
          </w:p>
        </w:tc>
      </w:tr>
      <w:tr w:rsidR="0039042D" w:rsidRPr="003A501C" w:rsidTr="003A501C">
        <w:trPr>
          <w:trHeight w:val="1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Субвенции бюджетам внутригородских муниципальных образований городов</w:t>
            </w:r>
            <w:r>
              <w:t xml:space="preserve"> федерального значения Москвы и Санкт-</w:t>
            </w:r>
            <w:r w:rsidRPr="003A501C">
              <w:t>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000  2 02 03027  03 0000 151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9722,6</w:t>
            </w:r>
          </w:p>
        </w:tc>
      </w:tr>
      <w:tr w:rsidR="0039042D" w:rsidRPr="003A501C" w:rsidTr="003A501C">
        <w:trPr>
          <w:trHeight w:val="84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1.2.1.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Субвенции бюджетам внутригород</w:t>
            </w:r>
            <w:r>
              <w:t>ских муниципальных образований Санкт-</w:t>
            </w:r>
            <w:r w:rsidRPr="003A501C">
              <w:t>Петербурга на содержание ребенка в семье опекуна и приемной семье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894  2 02 03027  03 0100 151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7483,9</w:t>
            </w:r>
          </w:p>
        </w:tc>
      </w:tr>
      <w:tr w:rsidR="0039042D" w:rsidRPr="003A501C" w:rsidTr="003A501C">
        <w:trPr>
          <w:trHeight w:val="88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1.2.2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both"/>
            </w:pPr>
            <w:r w:rsidRPr="003A501C">
              <w:t>Субвенции бюджетам внутригородских муниципальных образований  Санкт-Петербурга на вознаграждение, причитающееся приемному родителю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894  2 02 03027  03 0200 151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</w:pPr>
            <w:r w:rsidRPr="003A501C">
              <w:t>2238,7</w:t>
            </w:r>
          </w:p>
        </w:tc>
      </w:tr>
      <w:tr w:rsidR="0039042D" w:rsidRPr="003A501C" w:rsidTr="003A501C">
        <w:trPr>
          <w:trHeight w:val="38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3A501C" w:rsidRDefault="0039042D" w:rsidP="002F7192">
            <w:pPr>
              <w:jc w:val="center"/>
            </w:pPr>
            <w:r w:rsidRPr="003A501C"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  <w:r w:rsidRPr="003A501C">
              <w:rPr>
                <w:b/>
                <w:bCs/>
              </w:rPr>
              <w:t>ДОХОДОВ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3A501C" w:rsidRDefault="0039042D" w:rsidP="002F7192">
            <w:pPr>
              <w:jc w:val="center"/>
              <w:rPr>
                <w:b/>
                <w:bCs/>
              </w:rPr>
            </w:pPr>
            <w:r w:rsidRPr="003A501C">
              <w:rPr>
                <w:b/>
                <w:bCs/>
              </w:rPr>
              <w:t>80747,5</w:t>
            </w:r>
          </w:p>
        </w:tc>
      </w:tr>
    </w:tbl>
    <w:p w:rsidR="0039042D" w:rsidRDefault="0039042D" w:rsidP="002F7192">
      <w:pPr>
        <w:jc w:val="both"/>
      </w:pPr>
    </w:p>
    <w:p w:rsidR="0039042D" w:rsidRDefault="0039042D" w:rsidP="002F7192">
      <w:pPr>
        <w:sectPr w:rsidR="0039042D" w:rsidSect="0022292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9042D" w:rsidRDefault="0039042D" w:rsidP="002F7192"/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>
        <w:t>Приложение № 2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7176CE" w:rsidRDefault="007176CE" w:rsidP="007176CE">
      <w:pPr>
        <w:autoSpaceDE w:val="0"/>
        <w:autoSpaceDN w:val="0"/>
        <w:adjustRightInd w:val="0"/>
        <w:ind w:firstLine="720"/>
        <w:jc w:val="right"/>
        <w:rPr>
          <w:u w:val="single"/>
        </w:rPr>
      </w:pPr>
      <w:r w:rsidRPr="0063256F">
        <w:t xml:space="preserve">от  « </w:t>
      </w:r>
      <w:r>
        <w:rPr>
          <w:u w:val="single"/>
        </w:rPr>
        <w:t>___</w:t>
      </w:r>
      <w:r>
        <w:t xml:space="preserve">» _______ </w:t>
      </w:r>
      <w:r w:rsidRPr="0063256F">
        <w:t>20</w:t>
      </w:r>
      <w:r>
        <w:rPr>
          <w:u w:val="single"/>
        </w:rPr>
        <w:t>___</w:t>
      </w:r>
      <w:r w:rsidRPr="0063256F">
        <w:t xml:space="preserve">  № </w:t>
      </w:r>
      <w:r>
        <w:rPr>
          <w:u w:val="single"/>
        </w:rPr>
        <w:t>____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>
        <w:t>Приложение № 2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  <w:r w:rsidRPr="0063256F">
        <w:t xml:space="preserve">от  « </w:t>
      </w:r>
      <w:r>
        <w:rPr>
          <w:u w:val="single"/>
        </w:rPr>
        <w:t xml:space="preserve"> 23</w:t>
      </w:r>
      <w:r w:rsidRPr="0063256F">
        <w:rPr>
          <w:u w:val="single"/>
        </w:rPr>
        <w:t xml:space="preserve"> </w:t>
      </w:r>
      <w:r w:rsidRPr="0063256F">
        <w:t xml:space="preserve"> »  </w:t>
      </w:r>
      <w:r>
        <w:t xml:space="preserve"> </w:t>
      </w:r>
      <w:r>
        <w:rPr>
          <w:u w:val="single"/>
        </w:rPr>
        <w:t xml:space="preserve">  декабря</w:t>
      </w:r>
      <w:r w:rsidRPr="0063256F">
        <w:rPr>
          <w:u w:val="single"/>
        </w:rPr>
        <w:t xml:space="preserve">  </w:t>
      </w:r>
      <w:r w:rsidRPr="0063256F">
        <w:t xml:space="preserve"> 20</w:t>
      </w:r>
      <w:r w:rsidRPr="0063256F">
        <w:rPr>
          <w:u w:val="single"/>
        </w:rPr>
        <w:t xml:space="preserve"> 16 </w:t>
      </w:r>
      <w:r w:rsidRPr="0063256F">
        <w:t xml:space="preserve">  № </w:t>
      </w:r>
      <w:r>
        <w:rPr>
          <w:u w:val="single"/>
        </w:rPr>
        <w:t>1/18</w:t>
      </w:r>
    </w:p>
    <w:p w:rsidR="0039042D" w:rsidRPr="003A501C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</w:p>
    <w:tbl>
      <w:tblPr>
        <w:tblW w:w="1374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4883"/>
        <w:gridCol w:w="992"/>
        <w:gridCol w:w="1417"/>
        <w:gridCol w:w="1560"/>
        <w:gridCol w:w="1275"/>
        <w:gridCol w:w="2694"/>
      </w:tblGrid>
      <w:tr w:rsidR="0039042D" w:rsidRPr="003A501C" w:rsidTr="00B54CA7">
        <w:trPr>
          <w:trHeight w:val="755"/>
        </w:trPr>
        <w:tc>
          <w:tcPr>
            <w:tcW w:w="1374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39042D" w:rsidRDefault="0039042D" w:rsidP="002F719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39042D" w:rsidRPr="003A501C" w:rsidRDefault="0039042D" w:rsidP="002F719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A501C">
              <w:rPr>
                <w:b/>
                <w:bCs/>
                <w:i/>
                <w:sz w:val="18"/>
                <w:szCs w:val="18"/>
              </w:rPr>
              <w:t>ВЕДОМСТВЕННАЯ СТРУКТУРА РАСХОДОВ БЮДЖЕТА ВМО САНКТ-ПЕТЕРБУРГА П. МЕТАЛЛОСТРОЙ</w:t>
            </w:r>
          </w:p>
          <w:p w:rsidR="0039042D" w:rsidRPr="003A501C" w:rsidRDefault="0039042D" w:rsidP="002F719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A501C">
              <w:rPr>
                <w:b/>
                <w:bCs/>
                <w:i/>
                <w:sz w:val="18"/>
                <w:szCs w:val="18"/>
              </w:rPr>
              <w:t>НА 2016 ГОД</w:t>
            </w:r>
          </w:p>
          <w:p w:rsidR="0039042D" w:rsidRPr="003A501C" w:rsidRDefault="0039042D" w:rsidP="002F71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042D" w:rsidRPr="003A501C" w:rsidTr="00B54CA7">
        <w:trPr>
          <w:trHeight w:val="270"/>
        </w:trPr>
        <w:tc>
          <w:tcPr>
            <w:tcW w:w="928" w:type="dxa"/>
            <w:vMerge w:val="restart"/>
            <w:noWrap/>
            <w:vAlign w:val="bottom"/>
          </w:tcPr>
          <w:p w:rsidR="0039042D" w:rsidRPr="00B54CA7" w:rsidRDefault="0039042D" w:rsidP="002F7192">
            <w:pPr>
              <w:jc w:val="center"/>
            </w:pPr>
            <w:r w:rsidRPr="00B54CA7">
              <w:t>№</w:t>
            </w:r>
          </w:p>
          <w:p w:rsidR="0039042D" w:rsidRPr="00B54CA7" w:rsidRDefault="0039042D" w:rsidP="002F7192">
            <w:pPr>
              <w:jc w:val="center"/>
            </w:pPr>
            <w:r w:rsidRPr="00B54CA7">
              <w:t xml:space="preserve"> </w:t>
            </w:r>
            <w:proofErr w:type="gramStart"/>
            <w:r w:rsidRPr="00B54CA7">
              <w:t>п</w:t>
            </w:r>
            <w:proofErr w:type="gramEnd"/>
            <w:r w:rsidRPr="00B54CA7">
              <w:t>/п</w:t>
            </w:r>
          </w:p>
          <w:p w:rsidR="0039042D" w:rsidRPr="00B54CA7" w:rsidRDefault="0039042D" w:rsidP="002F7192">
            <w:r w:rsidRPr="00B54CA7">
              <w:t> </w:t>
            </w:r>
          </w:p>
        </w:tc>
        <w:tc>
          <w:tcPr>
            <w:tcW w:w="4883" w:type="dxa"/>
            <w:vMerge w:val="restart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Наименование статьей</w:t>
            </w:r>
          </w:p>
        </w:tc>
        <w:tc>
          <w:tcPr>
            <w:tcW w:w="992" w:type="dxa"/>
            <w:vMerge w:val="restart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Код ГРБС</w:t>
            </w:r>
          </w:p>
        </w:tc>
        <w:tc>
          <w:tcPr>
            <w:tcW w:w="1417" w:type="dxa"/>
            <w:vMerge w:val="restart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Код раздела и подраздела</w:t>
            </w:r>
          </w:p>
        </w:tc>
        <w:tc>
          <w:tcPr>
            <w:tcW w:w="1560" w:type="dxa"/>
            <w:vMerge w:val="restart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Код целевой статьи</w:t>
            </w:r>
          </w:p>
        </w:tc>
        <w:tc>
          <w:tcPr>
            <w:tcW w:w="1275" w:type="dxa"/>
            <w:vMerge w:val="restart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Код вида расходов /группы, подгруппы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2016</w:t>
            </w:r>
          </w:p>
        </w:tc>
      </w:tr>
      <w:tr w:rsidR="0039042D" w:rsidRPr="003A501C" w:rsidTr="00B54CA7">
        <w:trPr>
          <w:trHeight w:val="270"/>
        </w:trPr>
        <w:tc>
          <w:tcPr>
            <w:tcW w:w="928" w:type="dxa"/>
            <w:vMerge/>
            <w:noWrap/>
            <w:vAlign w:val="bottom"/>
          </w:tcPr>
          <w:p w:rsidR="0039042D" w:rsidRPr="00B54CA7" w:rsidRDefault="0039042D" w:rsidP="002F7192"/>
        </w:tc>
        <w:tc>
          <w:tcPr>
            <w:tcW w:w="4883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тыс. руб.</w:t>
            </w:r>
          </w:p>
        </w:tc>
      </w:tr>
      <w:tr w:rsidR="0039042D" w:rsidRPr="003A501C" w:rsidTr="00B54CA7">
        <w:trPr>
          <w:trHeight w:val="630"/>
        </w:trPr>
        <w:tc>
          <w:tcPr>
            <w:tcW w:w="928" w:type="dxa"/>
            <w:vMerge/>
            <w:noWrap/>
            <w:vAlign w:val="bottom"/>
          </w:tcPr>
          <w:p w:rsidR="0039042D" w:rsidRPr="00B54CA7" w:rsidRDefault="0039042D" w:rsidP="002F7192"/>
        </w:tc>
        <w:tc>
          <w:tcPr>
            <w:tcW w:w="4883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39042D" w:rsidRPr="00B54CA7" w:rsidRDefault="0039042D" w:rsidP="002F71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39042D" w:rsidRPr="003A501C" w:rsidTr="00B54CA7">
        <w:trPr>
          <w:trHeight w:val="315"/>
        </w:trPr>
        <w:tc>
          <w:tcPr>
            <w:tcW w:w="928" w:type="dxa"/>
          </w:tcPr>
          <w:p w:rsidR="0039042D" w:rsidRPr="00B54CA7" w:rsidRDefault="0039042D" w:rsidP="002F7192">
            <w:pPr>
              <w:jc w:val="center"/>
              <w:rPr>
                <w:color w:val="000000"/>
                <w:sz w:val="16"/>
                <w:szCs w:val="16"/>
              </w:rPr>
            </w:pPr>
            <w:r w:rsidRPr="00B54CA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center"/>
              <w:rPr>
                <w:color w:val="000000"/>
                <w:sz w:val="24"/>
                <w:szCs w:val="24"/>
              </w:rPr>
            </w:pPr>
            <w:r w:rsidRPr="00B54C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  <w:sz w:val="24"/>
                <w:szCs w:val="24"/>
              </w:rPr>
            </w:pPr>
            <w:r w:rsidRPr="00B54C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  <w:sz w:val="24"/>
                <w:szCs w:val="24"/>
              </w:rPr>
            </w:pPr>
            <w:r w:rsidRPr="00B54C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  <w:sz w:val="24"/>
                <w:szCs w:val="24"/>
              </w:rPr>
            </w:pPr>
            <w:r w:rsidRPr="00B54C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  <w:sz w:val="24"/>
                <w:szCs w:val="24"/>
              </w:rPr>
            </w:pPr>
            <w:r w:rsidRPr="00B54CA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  <w:sz w:val="24"/>
                <w:szCs w:val="24"/>
              </w:rPr>
            </w:pPr>
            <w:r w:rsidRPr="00B54CA7">
              <w:rPr>
                <w:color w:val="000000"/>
                <w:sz w:val="24"/>
                <w:szCs w:val="24"/>
              </w:rPr>
              <w:t>8</w:t>
            </w:r>
          </w:p>
        </w:tc>
      </w:tr>
      <w:tr w:rsidR="0039042D" w:rsidRPr="003A501C" w:rsidTr="00B54CA7">
        <w:trPr>
          <w:trHeight w:val="39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24"/>
                <w:szCs w:val="24"/>
              </w:rPr>
            </w:pPr>
            <w:r w:rsidRPr="00B54CA7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 xml:space="preserve">Местная администрация ВМО Санкт-Петербурга п. Металлострой </w:t>
            </w:r>
            <w:proofErr w:type="gramStart"/>
            <w:r w:rsidRPr="00B54CA7">
              <w:rPr>
                <w:b/>
                <w:bCs/>
                <w:color w:val="000000"/>
                <w:u w:val="single"/>
              </w:rPr>
              <w:t xml:space="preserve">( </w:t>
            </w:r>
            <w:proofErr w:type="gramEnd"/>
            <w:r w:rsidRPr="00B54CA7">
              <w:rPr>
                <w:b/>
                <w:bCs/>
                <w:color w:val="000000"/>
                <w:u w:val="single"/>
              </w:rPr>
              <w:t>ГРБС)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95630,5</w:t>
            </w:r>
          </w:p>
        </w:tc>
      </w:tr>
      <w:tr w:rsidR="0039042D" w:rsidRPr="003A501C" w:rsidTr="00B54CA7">
        <w:trPr>
          <w:trHeight w:val="19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</w:pPr>
            <w:r w:rsidRPr="00B54CA7">
              <w:t>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0100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12830,0</w:t>
            </w:r>
          </w:p>
        </w:tc>
      </w:tr>
      <w:tr w:rsidR="0039042D" w:rsidRPr="003A501C" w:rsidTr="00B54CA7">
        <w:trPr>
          <w:trHeight w:val="946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12780,0</w:t>
            </w:r>
          </w:p>
        </w:tc>
      </w:tr>
      <w:tr w:rsidR="0039042D" w:rsidRPr="003A501C" w:rsidTr="00B54CA7">
        <w:trPr>
          <w:trHeight w:val="27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i/>
                <w:iCs/>
                <w:sz w:val="16"/>
                <w:szCs w:val="16"/>
              </w:rPr>
            </w:pPr>
            <w:r w:rsidRPr="00B54CA7">
              <w:rPr>
                <w:i/>
                <w:iCs/>
                <w:sz w:val="16"/>
                <w:szCs w:val="16"/>
              </w:rPr>
              <w:t>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Расходы на содержание Главы местной администрации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9900000004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1162,6</w:t>
            </w:r>
          </w:p>
        </w:tc>
      </w:tr>
      <w:tr w:rsidR="0039042D" w:rsidRPr="003A501C" w:rsidTr="00B54CA7">
        <w:trPr>
          <w:trHeight w:val="108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выплату персоналу в целях обеспечения выполнения функций государственными (</w:t>
            </w:r>
            <w:r>
              <w:rPr>
                <w:color w:val="000000"/>
              </w:rPr>
              <w:t>муниципальными</w:t>
            </w:r>
            <w:r w:rsidRPr="00B54CA7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B54CA7">
              <w:rPr>
                <w:i/>
                <w:iCs/>
                <w:color w:val="000000"/>
              </w:rPr>
              <w:t>100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B54CA7">
              <w:rPr>
                <w:i/>
                <w:iCs/>
                <w:color w:val="000000"/>
              </w:rPr>
              <w:t>1162,6</w:t>
            </w:r>
          </w:p>
        </w:tc>
      </w:tr>
      <w:tr w:rsidR="0039042D" w:rsidRPr="003A501C" w:rsidTr="00B54CA7">
        <w:trPr>
          <w:trHeight w:val="35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120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1162,6</w:t>
            </w:r>
          </w:p>
        </w:tc>
      </w:tr>
      <w:tr w:rsidR="0039042D" w:rsidRPr="003A501C" w:rsidTr="00B54CA7">
        <w:trPr>
          <w:trHeight w:val="268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i/>
                <w:iCs/>
                <w:sz w:val="16"/>
                <w:szCs w:val="16"/>
              </w:rPr>
            </w:pPr>
            <w:r w:rsidRPr="00B54CA7">
              <w:rPr>
                <w:i/>
                <w:iCs/>
                <w:sz w:val="16"/>
                <w:szCs w:val="16"/>
              </w:rPr>
              <w:t>1.1.2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Расходы на содержание местной администрации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9900000005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10076,9</w:t>
            </w:r>
          </w:p>
        </w:tc>
      </w:tr>
      <w:tr w:rsidR="0039042D" w:rsidRPr="003A501C" w:rsidTr="00B54CA7">
        <w:trPr>
          <w:trHeight w:val="111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выплату персоналу в целях обеспечения выполн</w:t>
            </w:r>
            <w:r>
              <w:rPr>
                <w:color w:val="000000"/>
              </w:rPr>
              <w:t>ения функций государственными (муниципальными</w:t>
            </w:r>
            <w:r w:rsidRPr="00B54CA7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B54CA7">
              <w:rPr>
                <w:i/>
                <w:iCs/>
                <w:color w:val="000000"/>
              </w:rPr>
              <w:t>8185,0</w:t>
            </w:r>
          </w:p>
        </w:tc>
      </w:tr>
      <w:tr w:rsidR="0039042D" w:rsidRPr="003A501C" w:rsidTr="00B54CA7">
        <w:trPr>
          <w:trHeight w:val="39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lastRenderedPageBreak/>
              <w:t>1.1.2.1.1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120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8185,0</w:t>
            </w:r>
          </w:p>
        </w:tc>
      </w:tr>
      <w:tr w:rsidR="0039042D" w:rsidRPr="003A501C" w:rsidTr="00B54CA7">
        <w:trPr>
          <w:trHeight w:val="48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1.1.2.2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  <w:u w:val="single"/>
              </w:rPr>
            </w:pPr>
            <w:r w:rsidRPr="00B54CA7">
              <w:rPr>
                <w:color w:val="000000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B54CA7">
              <w:rPr>
                <w:i/>
                <w:iCs/>
                <w:color w:val="000000"/>
              </w:rPr>
              <w:t>1861,9</w:t>
            </w:r>
          </w:p>
        </w:tc>
      </w:tr>
      <w:tr w:rsidR="0039042D" w:rsidRPr="003A501C" w:rsidTr="00B54CA7">
        <w:trPr>
          <w:trHeight w:val="56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1.1.2.2.1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1861,9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1.1.2.2.2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30,0</w:t>
            </w:r>
          </w:p>
        </w:tc>
      </w:tr>
      <w:tr w:rsidR="0039042D" w:rsidRPr="003A501C" w:rsidTr="00B54CA7">
        <w:trPr>
          <w:trHeight w:val="27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1.1.2.2.3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850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30,0</w:t>
            </w:r>
          </w:p>
        </w:tc>
      </w:tr>
      <w:tr w:rsidR="0039042D" w:rsidRPr="003A501C" w:rsidTr="00B54CA7">
        <w:trPr>
          <w:trHeight w:val="99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1.1.3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00200G0850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1534,5</w:t>
            </w:r>
          </w:p>
        </w:tc>
      </w:tr>
      <w:tr w:rsidR="0039042D" w:rsidRPr="003A501C" w:rsidTr="00B54CA7">
        <w:trPr>
          <w:trHeight w:val="110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1.1.3.1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выплату персоналу в целях обеспечения выполн</w:t>
            </w:r>
            <w:r>
              <w:rPr>
                <w:color w:val="000000"/>
              </w:rPr>
              <w:t>ения функций государственными (муниципальными</w:t>
            </w:r>
            <w:r w:rsidRPr="00B54CA7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00200G0850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1423,5</w:t>
            </w:r>
          </w:p>
        </w:tc>
      </w:tr>
      <w:tr w:rsidR="0039042D" w:rsidRPr="003A501C" w:rsidTr="00B54CA7">
        <w:trPr>
          <w:trHeight w:val="35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1.1.3.1.1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00200G0850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120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1423,5</w:t>
            </w:r>
          </w:p>
        </w:tc>
      </w:tr>
      <w:tr w:rsidR="0039042D" w:rsidRPr="003A501C" w:rsidTr="00B54CA7">
        <w:trPr>
          <w:trHeight w:val="46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1.1.3.2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00200G0850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111,0</w:t>
            </w:r>
          </w:p>
        </w:tc>
      </w:tr>
      <w:tr w:rsidR="0039042D" w:rsidRPr="003A501C" w:rsidTr="00B54CA7">
        <w:trPr>
          <w:trHeight w:val="55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1.1.3.2.1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00200G0850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111,0</w:t>
            </w:r>
          </w:p>
        </w:tc>
      </w:tr>
      <w:tr w:rsidR="0039042D" w:rsidRPr="003A501C" w:rsidTr="00B54CA7">
        <w:trPr>
          <w:trHeight w:val="113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1.1.4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B54CA7">
              <w:rPr>
                <w:b/>
                <w:bCs/>
                <w:color w:val="000000"/>
              </w:rPr>
              <w:t>на исполнение государственного полномочия Санкт-Петербурга по составлению протоколов об административных правонарушений за счет субвенций из бюджета</w:t>
            </w:r>
            <w:proofErr w:type="gramEnd"/>
            <w:r w:rsidRPr="00B54CA7">
              <w:rPr>
                <w:b/>
                <w:bCs/>
                <w:color w:val="000000"/>
              </w:rPr>
              <w:t xml:space="preserve"> Санкт-Петербурга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09200G0100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6,0</w:t>
            </w:r>
          </w:p>
        </w:tc>
      </w:tr>
      <w:tr w:rsidR="0039042D" w:rsidRPr="003A501C" w:rsidTr="00B54CA7">
        <w:trPr>
          <w:trHeight w:val="41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1.1.4.1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  <w:u w:val="single"/>
              </w:rPr>
            </w:pPr>
            <w:r w:rsidRPr="00B54CA7">
              <w:rPr>
                <w:color w:val="000000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09200G0100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6,0</w:t>
            </w:r>
          </w:p>
        </w:tc>
      </w:tr>
      <w:tr w:rsidR="0039042D" w:rsidRPr="003A501C" w:rsidTr="00B54CA7">
        <w:trPr>
          <w:trHeight w:val="12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1.1.4.1.1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09200G0100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6,0</w:t>
            </w:r>
          </w:p>
        </w:tc>
      </w:tr>
      <w:tr w:rsidR="0039042D" w:rsidRPr="003A501C" w:rsidTr="00B54CA7">
        <w:trPr>
          <w:trHeight w:val="27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50,0</w:t>
            </w:r>
          </w:p>
        </w:tc>
      </w:tr>
      <w:tr w:rsidR="0039042D" w:rsidRPr="003A501C" w:rsidTr="00B54CA7">
        <w:trPr>
          <w:trHeight w:val="26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Резервный фонд главы местной администрации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9900000006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50,0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0111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9900000006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50,0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0111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9900000006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870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50,0</w:t>
            </w:r>
          </w:p>
        </w:tc>
      </w:tr>
      <w:tr w:rsidR="0039042D" w:rsidRPr="003A501C" w:rsidTr="00B54CA7">
        <w:trPr>
          <w:trHeight w:val="548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0300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875,8</w:t>
            </w:r>
          </w:p>
        </w:tc>
      </w:tr>
      <w:tr w:rsidR="0039042D" w:rsidRPr="003A501C" w:rsidTr="00B54CA7">
        <w:trPr>
          <w:trHeight w:val="71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0309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77,8</w:t>
            </w:r>
          </w:p>
        </w:tc>
      </w:tr>
      <w:tr w:rsidR="0039042D" w:rsidRPr="003A501C" w:rsidTr="00B54CA7">
        <w:trPr>
          <w:trHeight w:val="111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 xml:space="preserve">Проведение подготовки и обучения неработающего населения способам защиты и действиям в ЧС, а также способам защиты от опасностей, возникающих при ведении военных действий или вследствие этих действий 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0309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9900000007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77,8</w:t>
            </w:r>
          </w:p>
        </w:tc>
      </w:tr>
      <w:tr w:rsidR="0039042D" w:rsidRPr="003A501C" w:rsidTr="00B54CA7">
        <w:trPr>
          <w:trHeight w:val="52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2.1.1.1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0309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9900000007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77,8</w:t>
            </w:r>
          </w:p>
        </w:tc>
      </w:tr>
      <w:tr w:rsidR="0039042D" w:rsidRPr="003A501C" w:rsidTr="00B54CA7">
        <w:trPr>
          <w:trHeight w:val="56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2.1.1.1.1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0309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9900000007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77,8</w:t>
            </w:r>
          </w:p>
        </w:tc>
      </w:tr>
      <w:tr w:rsidR="0039042D" w:rsidRPr="003A501C" w:rsidTr="00B54CA7">
        <w:trPr>
          <w:trHeight w:val="57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798,0</w:t>
            </w:r>
          </w:p>
        </w:tc>
      </w:tr>
      <w:tr w:rsidR="0039042D" w:rsidRPr="003A501C" w:rsidTr="00B54CA7">
        <w:trPr>
          <w:trHeight w:val="43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2.2.1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Профилактика правонарушений на территории МО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9900000008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238,0</w:t>
            </w:r>
          </w:p>
        </w:tc>
      </w:tr>
      <w:tr w:rsidR="0039042D" w:rsidRPr="003A501C" w:rsidTr="00B54CA7">
        <w:trPr>
          <w:trHeight w:val="40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2.2.1.1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9900000008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238,0</w:t>
            </w:r>
          </w:p>
        </w:tc>
      </w:tr>
      <w:tr w:rsidR="0039042D" w:rsidRPr="003A501C" w:rsidTr="00B54CA7">
        <w:trPr>
          <w:trHeight w:val="62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2.2.1.1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9900000008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238,0</w:t>
            </w:r>
          </w:p>
        </w:tc>
      </w:tr>
      <w:tr w:rsidR="0039042D" w:rsidRPr="003A501C" w:rsidTr="00B54CA7">
        <w:trPr>
          <w:trHeight w:val="107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2.2.2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Расходы по участию в установленном порядке в мероприятиях по профилактике незаконного потребления наркотических средств и психотропных веществ, наркомании в Санкт-Петербурге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9900000009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310,0</w:t>
            </w:r>
          </w:p>
        </w:tc>
      </w:tr>
      <w:tr w:rsidR="0039042D" w:rsidRPr="003A501C" w:rsidTr="00B54CA7">
        <w:trPr>
          <w:trHeight w:val="32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2.2.2.1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9900000009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310,0</w:t>
            </w:r>
          </w:p>
        </w:tc>
      </w:tr>
      <w:tr w:rsidR="0039042D" w:rsidRPr="003A501C" w:rsidTr="00B54CA7">
        <w:trPr>
          <w:trHeight w:val="57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2.2.2.1.1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9900000009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310,0</w:t>
            </w:r>
          </w:p>
        </w:tc>
      </w:tr>
      <w:tr w:rsidR="0039042D" w:rsidRPr="003A501C" w:rsidTr="00B54CA7">
        <w:trPr>
          <w:trHeight w:val="86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2.2.3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МО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9900000011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250,0</w:t>
            </w:r>
          </w:p>
        </w:tc>
      </w:tr>
      <w:tr w:rsidR="0039042D" w:rsidRPr="003A501C" w:rsidTr="00B54CA7">
        <w:trPr>
          <w:trHeight w:val="406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2.2.3.1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250,0</w:t>
            </w:r>
          </w:p>
        </w:tc>
      </w:tr>
      <w:tr w:rsidR="0039042D" w:rsidRPr="003A501C" w:rsidTr="00B54CA7">
        <w:trPr>
          <w:trHeight w:val="51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lastRenderedPageBreak/>
              <w:t>2.2.3.1.1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0314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250,0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НАЦИОНАЛЬНАЯ ЭКОНОМИКА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0400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9915,9</w:t>
            </w:r>
          </w:p>
        </w:tc>
      </w:tr>
      <w:tr w:rsidR="0039042D" w:rsidRPr="003A501C" w:rsidTr="00B54CA7">
        <w:trPr>
          <w:trHeight w:val="27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54CA7">
              <w:rPr>
                <w:b/>
                <w:bCs/>
                <w:i/>
                <w:iCs/>
                <w:sz w:val="16"/>
                <w:szCs w:val="16"/>
              </w:rPr>
              <w:t>3.1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Общеэкономические вопросы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0401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560,9</w:t>
            </w:r>
          </w:p>
        </w:tc>
      </w:tr>
      <w:tr w:rsidR="0039042D" w:rsidRPr="003A501C" w:rsidTr="00B54CA7">
        <w:trPr>
          <w:trHeight w:val="5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3.1.1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Мероприятия по содействию развитию малого бизнеса на территории МО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0401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9900000012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200,0</w:t>
            </w:r>
          </w:p>
        </w:tc>
      </w:tr>
      <w:tr w:rsidR="0039042D" w:rsidRPr="003A501C" w:rsidTr="00B54CA7">
        <w:trPr>
          <w:trHeight w:val="39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3.1.1.1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0401</w:t>
            </w:r>
          </w:p>
        </w:tc>
        <w:tc>
          <w:tcPr>
            <w:tcW w:w="1560" w:type="dxa"/>
            <w:vAlign w:val="center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200,0</w:t>
            </w:r>
          </w:p>
        </w:tc>
      </w:tr>
      <w:tr w:rsidR="0039042D" w:rsidRPr="003A501C" w:rsidTr="00B54CA7">
        <w:trPr>
          <w:trHeight w:val="64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3.1.1.1.1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0401</w:t>
            </w:r>
          </w:p>
        </w:tc>
        <w:tc>
          <w:tcPr>
            <w:tcW w:w="1560" w:type="dxa"/>
            <w:vAlign w:val="center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200,0</w:t>
            </w:r>
          </w:p>
        </w:tc>
      </w:tr>
      <w:tr w:rsidR="0039042D" w:rsidRPr="003A501C" w:rsidTr="00B54CA7">
        <w:trPr>
          <w:trHeight w:val="78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3.1.2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Расходы по участию в организации и финансировании ярмарок вакансий и учебных рабочих мест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0401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9900000013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100,0</w:t>
            </w:r>
          </w:p>
        </w:tc>
      </w:tr>
      <w:tr w:rsidR="0039042D" w:rsidRPr="003A501C" w:rsidTr="00B54CA7">
        <w:trPr>
          <w:trHeight w:val="436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3.1.2.1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0401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100,0</w:t>
            </w:r>
          </w:p>
        </w:tc>
      </w:tr>
      <w:tr w:rsidR="0039042D" w:rsidRPr="003A501C" w:rsidTr="00B54CA7">
        <w:trPr>
          <w:trHeight w:val="51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3.1.2.1.1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0401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100,0</w:t>
            </w:r>
          </w:p>
        </w:tc>
      </w:tr>
      <w:tr w:rsidR="0039042D" w:rsidRPr="003A501C" w:rsidTr="00B54CA7">
        <w:trPr>
          <w:trHeight w:val="68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3.1.3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Расходы по участию в организации и финансировании временного трудоустройства несовершеннолетних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0401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9900000014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260,9</w:t>
            </w:r>
          </w:p>
        </w:tc>
      </w:tr>
      <w:tr w:rsidR="0039042D" w:rsidRPr="003A501C" w:rsidTr="00B54CA7">
        <w:trPr>
          <w:trHeight w:val="51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3.1.3.1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0401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260,9</w:t>
            </w:r>
          </w:p>
        </w:tc>
      </w:tr>
      <w:tr w:rsidR="0039042D" w:rsidRPr="003A501C" w:rsidTr="00B54CA7">
        <w:trPr>
          <w:trHeight w:val="58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3.1.3.1.1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0401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260,9</w:t>
            </w:r>
          </w:p>
        </w:tc>
      </w:tr>
      <w:tr w:rsidR="0039042D" w:rsidRPr="003A501C" w:rsidTr="00B54CA7">
        <w:trPr>
          <w:trHeight w:val="32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54CA7">
              <w:rPr>
                <w:b/>
                <w:bCs/>
                <w:i/>
                <w:iCs/>
                <w:sz w:val="16"/>
                <w:szCs w:val="16"/>
              </w:rPr>
              <w:t>3.2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9355,0</w:t>
            </w:r>
          </w:p>
        </w:tc>
      </w:tr>
      <w:tr w:rsidR="0039042D" w:rsidRPr="003A501C" w:rsidTr="00B54CA7">
        <w:trPr>
          <w:trHeight w:val="40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3.2.1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 xml:space="preserve">Текущий ремонт и содержание дорог, расположенных в пределах  границ МО 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9900000015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9355,0</w:t>
            </w:r>
          </w:p>
        </w:tc>
      </w:tr>
      <w:tr w:rsidR="0039042D" w:rsidRPr="003A501C" w:rsidTr="00B54CA7">
        <w:trPr>
          <w:trHeight w:val="36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3.2.1.1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0409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9355,0</w:t>
            </w:r>
          </w:p>
        </w:tc>
      </w:tr>
      <w:tr w:rsidR="0039042D" w:rsidRPr="003A501C" w:rsidTr="00B54CA7">
        <w:trPr>
          <w:trHeight w:val="598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3.2.1.1.1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0409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9355,0</w:t>
            </w:r>
          </w:p>
        </w:tc>
      </w:tr>
      <w:tr w:rsidR="0039042D" w:rsidRPr="003A501C" w:rsidTr="00B54CA7">
        <w:trPr>
          <w:trHeight w:val="51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52339,0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52339,0</w:t>
            </w:r>
          </w:p>
        </w:tc>
      </w:tr>
      <w:tr w:rsidR="0039042D" w:rsidRPr="003A501C" w:rsidTr="00B54CA7">
        <w:trPr>
          <w:trHeight w:val="48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Организация дополнительных парковочных мест на дворовых территориях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9900000016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2968,4</w:t>
            </w:r>
          </w:p>
        </w:tc>
      </w:tr>
      <w:tr w:rsidR="0039042D" w:rsidRPr="003A501C" w:rsidTr="00B54CA7">
        <w:trPr>
          <w:trHeight w:val="55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lastRenderedPageBreak/>
              <w:t>4.1.1.1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9900000016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2968,4</w:t>
            </w:r>
          </w:p>
        </w:tc>
      </w:tr>
      <w:tr w:rsidR="0039042D" w:rsidRPr="003A501C" w:rsidTr="00B54CA7">
        <w:trPr>
          <w:trHeight w:val="558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9900000016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2968,4</w:t>
            </w:r>
          </w:p>
        </w:tc>
      </w:tr>
      <w:tr w:rsidR="0039042D" w:rsidRPr="003A501C" w:rsidTr="00B54CA7">
        <w:trPr>
          <w:trHeight w:val="71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9900000017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4698,6</w:t>
            </w:r>
          </w:p>
        </w:tc>
      </w:tr>
      <w:tr w:rsidR="0039042D" w:rsidRPr="003A501C" w:rsidTr="00B54CA7">
        <w:trPr>
          <w:trHeight w:val="40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9900000017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4698,6</w:t>
            </w:r>
          </w:p>
        </w:tc>
      </w:tr>
      <w:tr w:rsidR="0039042D" w:rsidRPr="003A501C" w:rsidTr="00B54CA7">
        <w:trPr>
          <w:trHeight w:val="65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9900000017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4698,6</w:t>
            </w:r>
          </w:p>
        </w:tc>
      </w:tr>
      <w:tr w:rsidR="0039042D" w:rsidRPr="003A501C" w:rsidTr="00B54CA7">
        <w:trPr>
          <w:trHeight w:val="38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4.1.3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Установка, содержание и ремонт ограждения газонов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9900000018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1484,0</w:t>
            </w:r>
          </w:p>
        </w:tc>
      </w:tr>
      <w:tr w:rsidR="0039042D" w:rsidRPr="003A501C" w:rsidTr="00B54CA7">
        <w:trPr>
          <w:trHeight w:val="33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4.1.3.1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9900000018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1484,0</w:t>
            </w:r>
          </w:p>
        </w:tc>
      </w:tr>
      <w:tr w:rsidR="0039042D" w:rsidRPr="003A501C" w:rsidTr="00B54CA7">
        <w:trPr>
          <w:trHeight w:val="566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4.1.3.1.1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9900000018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1484,0</w:t>
            </w:r>
          </w:p>
        </w:tc>
      </w:tr>
      <w:tr w:rsidR="0039042D" w:rsidRPr="003A501C" w:rsidTr="00B54CA7">
        <w:trPr>
          <w:trHeight w:val="44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4.1.4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Установка и содержание МАФ, уличной мебели и хозяйственно-бытового оборудования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9900000019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1648,0</w:t>
            </w:r>
          </w:p>
        </w:tc>
      </w:tr>
      <w:tr w:rsidR="0039042D" w:rsidRPr="003A501C" w:rsidTr="00B54CA7">
        <w:trPr>
          <w:trHeight w:val="38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4.1.4.1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9900000019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1648,0</w:t>
            </w:r>
          </w:p>
        </w:tc>
      </w:tr>
      <w:tr w:rsidR="0039042D" w:rsidRPr="003A501C" w:rsidTr="00B54CA7">
        <w:trPr>
          <w:trHeight w:val="63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4.1.4.1.1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9900000019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1648,0</w:t>
            </w:r>
          </w:p>
        </w:tc>
      </w:tr>
      <w:tr w:rsidR="0039042D" w:rsidRPr="003A501C" w:rsidTr="00B54CA7">
        <w:trPr>
          <w:trHeight w:val="51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4.1.5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Обустройство,</w:t>
            </w:r>
            <w:r w:rsidRPr="00B54CA7">
              <w:rPr>
                <w:b/>
                <w:bCs/>
                <w:color w:val="000000"/>
              </w:rPr>
              <w:t xml:space="preserve"> содержание и уборка территорий спортивных площадок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739,5</w:t>
            </w:r>
          </w:p>
        </w:tc>
      </w:tr>
      <w:tr w:rsidR="0039042D" w:rsidRPr="003A501C" w:rsidTr="00B54CA7">
        <w:trPr>
          <w:trHeight w:val="40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4.1.5.1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739,5</w:t>
            </w:r>
          </w:p>
        </w:tc>
      </w:tr>
      <w:tr w:rsidR="0039042D" w:rsidRPr="003A501C" w:rsidTr="00B54CA7">
        <w:trPr>
          <w:trHeight w:val="50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4.1.5.1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739,5</w:t>
            </w:r>
          </w:p>
        </w:tc>
      </w:tr>
      <w:tr w:rsidR="0039042D" w:rsidRPr="003A501C" w:rsidTr="00B54CA7">
        <w:trPr>
          <w:trHeight w:val="51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4.1.6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 xml:space="preserve">Расходы на уборку  территорий,  водных акваторий, тупиков, проездов 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1005,4</w:t>
            </w:r>
          </w:p>
        </w:tc>
      </w:tr>
      <w:tr w:rsidR="0039042D" w:rsidRPr="003A501C" w:rsidTr="00B54CA7">
        <w:trPr>
          <w:trHeight w:val="47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4.1.6.1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1005,4</w:t>
            </w:r>
          </w:p>
        </w:tc>
      </w:tr>
      <w:tr w:rsidR="0039042D" w:rsidRPr="003A501C" w:rsidTr="00B54CA7">
        <w:trPr>
          <w:trHeight w:val="54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4.1.6.1.1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1005,4</w:t>
            </w:r>
          </w:p>
        </w:tc>
      </w:tr>
      <w:tr w:rsidR="0039042D" w:rsidRPr="003A501C" w:rsidTr="00B54CA7">
        <w:trPr>
          <w:trHeight w:val="98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lastRenderedPageBreak/>
              <w:t>4.1.7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субвенций из бюджета Санкт-Петербурга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60000G3160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17799,8</w:t>
            </w:r>
          </w:p>
        </w:tc>
      </w:tr>
      <w:tr w:rsidR="0039042D" w:rsidRPr="003A501C" w:rsidTr="00B54CA7">
        <w:trPr>
          <w:trHeight w:val="38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4.1.7.1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60000G3160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17799,8</w:t>
            </w:r>
          </w:p>
        </w:tc>
      </w:tr>
      <w:tr w:rsidR="0039042D" w:rsidRPr="003A501C" w:rsidTr="00B54CA7">
        <w:trPr>
          <w:trHeight w:val="62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4.1.7.1.1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60000G3160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</w:pPr>
            <w:r w:rsidRPr="00B54CA7">
              <w:t>17799,8</w:t>
            </w:r>
          </w:p>
        </w:tc>
      </w:tr>
      <w:tr w:rsidR="0039042D" w:rsidRPr="003A501C" w:rsidTr="00B54CA7">
        <w:trPr>
          <w:trHeight w:val="93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4.1.8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Проведение санитар</w:t>
            </w:r>
            <w:r>
              <w:rPr>
                <w:b/>
                <w:bCs/>
                <w:color w:val="000000"/>
              </w:rPr>
              <w:t xml:space="preserve">ных рубок, удаление аварийных, </w:t>
            </w:r>
            <w:r w:rsidRPr="00B54CA7">
              <w:rPr>
                <w:b/>
                <w:bCs/>
                <w:color w:val="000000"/>
              </w:rPr>
              <w:t xml:space="preserve">больных деревьев и кустарников в отношении зеленых насаждений внутриквартального озеленения 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1040,0</w:t>
            </w:r>
          </w:p>
        </w:tc>
      </w:tr>
      <w:tr w:rsidR="0039042D" w:rsidRPr="003A501C" w:rsidTr="00B54CA7">
        <w:trPr>
          <w:trHeight w:val="40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4.1.8.1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1040,0</w:t>
            </w:r>
          </w:p>
        </w:tc>
      </w:tr>
      <w:tr w:rsidR="0039042D" w:rsidRPr="003A501C" w:rsidTr="00B54CA7">
        <w:trPr>
          <w:trHeight w:val="65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4.1.8.1.1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1040,0</w:t>
            </w:r>
          </w:p>
        </w:tc>
      </w:tr>
      <w:tr w:rsidR="0039042D" w:rsidRPr="003A501C" w:rsidTr="00B54CA7">
        <w:trPr>
          <w:trHeight w:val="36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4.1.9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работ по</w:t>
            </w:r>
            <w:r w:rsidRPr="00B54CA7">
              <w:rPr>
                <w:b/>
                <w:bCs/>
                <w:color w:val="000000"/>
              </w:rPr>
              <w:t xml:space="preserve"> компенсационному озеленению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3684,8</w:t>
            </w:r>
          </w:p>
        </w:tc>
      </w:tr>
      <w:tr w:rsidR="0039042D" w:rsidRPr="003A501C" w:rsidTr="00B54CA7">
        <w:trPr>
          <w:trHeight w:val="47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4.1.9.1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3684,8</w:t>
            </w:r>
          </w:p>
        </w:tc>
      </w:tr>
      <w:tr w:rsidR="0039042D" w:rsidRPr="003A501C" w:rsidTr="00B54CA7">
        <w:trPr>
          <w:trHeight w:val="56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4.1.9.1.1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3684,8</w:t>
            </w:r>
          </w:p>
        </w:tc>
      </w:tr>
      <w:tr w:rsidR="0039042D" w:rsidRPr="003A501C" w:rsidTr="00B54CA7">
        <w:trPr>
          <w:trHeight w:val="41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4.1.10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Создание зон отдыха, обустройство и содержание и уборка территорий детских площадок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15384,7</w:t>
            </w:r>
          </w:p>
        </w:tc>
      </w:tr>
      <w:tr w:rsidR="0039042D" w:rsidRPr="003A501C" w:rsidTr="00B54CA7">
        <w:trPr>
          <w:trHeight w:val="38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4.1.10.1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15384,7</w:t>
            </w:r>
          </w:p>
        </w:tc>
      </w:tr>
      <w:tr w:rsidR="0039042D" w:rsidRPr="003A501C" w:rsidTr="00B54CA7">
        <w:trPr>
          <w:trHeight w:val="47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4.1.10.1.1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15384,7</w:t>
            </w:r>
          </w:p>
        </w:tc>
      </w:tr>
      <w:tr w:rsidR="0039042D" w:rsidRPr="003A501C" w:rsidTr="00B54CA7">
        <w:trPr>
          <w:trHeight w:val="51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4.1.11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Оборудование контейнерных площадок на дворовых территориях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747,4</w:t>
            </w:r>
          </w:p>
        </w:tc>
      </w:tr>
      <w:tr w:rsidR="0039042D" w:rsidRPr="003A501C" w:rsidTr="00B54CA7">
        <w:trPr>
          <w:trHeight w:val="47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4.1.11.1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747,4</w:t>
            </w:r>
          </w:p>
        </w:tc>
      </w:tr>
      <w:tr w:rsidR="0039042D" w:rsidRPr="003A501C" w:rsidTr="00B54CA7">
        <w:trPr>
          <w:trHeight w:val="54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4.1.11.1.1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9900000025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747,4</w:t>
            </w:r>
          </w:p>
        </w:tc>
      </w:tr>
      <w:tr w:rsidR="0039042D" w:rsidRPr="003A501C" w:rsidTr="00B54CA7">
        <w:trPr>
          <w:trHeight w:val="51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4.1.12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Ликвидация несанкционированных свалок бытовых отходов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9900000026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879,4</w:t>
            </w:r>
          </w:p>
        </w:tc>
      </w:tr>
      <w:tr w:rsidR="0039042D" w:rsidRPr="003A501C" w:rsidTr="00B54CA7">
        <w:trPr>
          <w:trHeight w:val="45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lastRenderedPageBreak/>
              <w:t>4.1.12.1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9900000026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879,4</w:t>
            </w:r>
          </w:p>
        </w:tc>
      </w:tr>
      <w:tr w:rsidR="0039042D" w:rsidRPr="003A501C" w:rsidTr="00B54CA7">
        <w:trPr>
          <w:trHeight w:val="55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4.1.12.1.1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9900000026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879,4</w:t>
            </w:r>
          </w:p>
        </w:tc>
      </w:tr>
      <w:tr w:rsidR="0039042D" w:rsidRPr="003A501C" w:rsidTr="00B54CA7">
        <w:trPr>
          <w:trHeight w:val="42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4.1.13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 xml:space="preserve">Выполнение оформления к праздничным мероприятиям на территории МО 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9900000027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259,0</w:t>
            </w:r>
          </w:p>
        </w:tc>
      </w:tr>
      <w:tr w:rsidR="0039042D" w:rsidRPr="003A501C" w:rsidTr="00B54CA7">
        <w:trPr>
          <w:trHeight w:val="37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4.1.13.1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9900000027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259,0</w:t>
            </w:r>
          </w:p>
        </w:tc>
      </w:tr>
      <w:tr w:rsidR="0039042D" w:rsidRPr="003A501C" w:rsidTr="00B54CA7">
        <w:trPr>
          <w:trHeight w:val="56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4.1.13.1.1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0503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9900000027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259,0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ОБРАЗОВАНИЕ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0700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3871,0</w:t>
            </w:r>
          </w:p>
        </w:tc>
      </w:tr>
      <w:tr w:rsidR="0039042D" w:rsidRPr="003A501C" w:rsidTr="00B54CA7">
        <w:trPr>
          <w:trHeight w:val="49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54CA7">
              <w:rPr>
                <w:b/>
                <w:bCs/>
                <w:i/>
                <w:iCs/>
                <w:sz w:val="16"/>
                <w:szCs w:val="16"/>
              </w:rPr>
              <w:t>5.1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0705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360,0</w:t>
            </w:r>
          </w:p>
        </w:tc>
      </w:tr>
      <w:tr w:rsidR="0039042D" w:rsidRPr="003A501C" w:rsidTr="00B54CA7">
        <w:trPr>
          <w:trHeight w:val="142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5.1.1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Расходы по организации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МС муниципального образования, муниципальных служащих.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0705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9900000028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360,0</w:t>
            </w:r>
          </w:p>
        </w:tc>
      </w:tr>
      <w:tr w:rsidR="0039042D" w:rsidRPr="003A501C" w:rsidTr="00B54CA7">
        <w:trPr>
          <w:trHeight w:val="36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5.1.1.1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0705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9900000028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360,0</w:t>
            </w:r>
          </w:p>
        </w:tc>
      </w:tr>
      <w:tr w:rsidR="0039042D" w:rsidRPr="003A501C" w:rsidTr="00B54CA7">
        <w:trPr>
          <w:trHeight w:val="74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5.1.1.1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0705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9900000028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360,0</w:t>
            </w:r>
          </w:p>
        </w:tc>
      </w:tr>
      <w:tr w:rsidR="0039042D" w:rsidRPr="003A501C" w:rsidTr="00B54CA7">
        <w:trPr>
          <w:trHeight w:val="27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54CA7">
              <w:rPr>
                <w:b/>
                <w:bCs/>
                <w:i/>
                <w:iCs/>
                <w:sz w:val="16"/>
                <w:szCs w:val="16"/>
              </w:rPr>
              <w:t>5.2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3511,0</w:t>
            </w:r>
          </w:p>
        </w:tc>
      </w:tr>
      <w:tr w:rsidR="0039042D" w:rsidRPr="003A501C" w:rsidTr="00B54CA7">
        <w:trPr>
          <w:trHeight w:val="41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5.2.1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0707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9900000029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1903,0</w:t>
            </w:r>
          </w:p>
        </w:tc>
      </w:tr>
      <w:tr w:rsidR="0039042D" w:rsidRPr="003A501C" w:rsidTr="00B54CA7">
        <w:trPr>
          <w:trHeight w:val="406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5.2.1.1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0707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9900000029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1903,0</w:t>
            </w:r>
          </w:p>
        </w:tc>
      </w:tr>
      <w:tr w:rsidR="0039042D" w:rsidRPr="003A501C" w:rsidTr="00B54CA7">
        <w:trPr>
          <w:trHeight w:val="51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5.2.1.1.1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0707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9900000029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1903,0</w:t>
            </w:r>
          </w:p>
        </w:tc>
      </w:tr>
      <w:tr w:rsidR="0039042D" w:rsidRPr="003A501C" w:rsidTr="00B54CA7">
        <w:trPr>
          <w:trHeight w:val="51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5.2.2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Организация и проведение досуговых мероприятий для жителей МО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0707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9900000030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1608,0</w:t>
            </w:r>
          </w:p>
        </w:tc>
      </w:tr>
      <w:tr w:rsidR="0039042D" w:rsidRPr="003A501C" w:rsidTr="00B54CA7">
        <w:trPr>
          <w:trHeight w:val="42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5.2.2.1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0707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1608,0</w:t>
            </w:r>
          </w:p>
        </w:tc>
      </w:tr>
      <w:tr w:rsidR="0039042D" w:rsidRPr="003A501C" w:rsidTr="00B54CA7">
        <w:trPr>
          <w:trHeight w:val="52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5.2.2.1.1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0707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1608,0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КУЛЬТУРА, КИНЕМАТОГРАФИЯ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0800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4420,0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0801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4420,0</w:t>
            </w:r>
          </w:p>
        </w:tc>
      </w:tr>
      <w:tr w:rsidR="0039042D" w:rsidRPr="003A501C" w:rsidTr="00B54CA7">
        <w:trPr>
          <w:trHeight w:val="708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6.1.1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Организация и проведение местных,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0801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9900000031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4420,0</w:t>
            </w:r>
          </w:p>
        </w:tc>
      </w:tr>
      <w:tr w:rsidR="0039042D" w:rsidRPr="003A501C" w:rsidTr="00B54CA7">
        <w:trPr>
          <w:trHeight w:val="42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6.1.1.1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0801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4420,0</w:t>
            </w:r>
          </w:p>
        </w:tc>
      </w:tr>
      <w:tr w:rsidR="0039042D" w:rsidRPr="003A501C" w:rsidTr="00B54CA7">
        <w:trPr>
          <w:trHeight w:val="65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6.1.1.1.1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0801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4420,0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СОЦИАЛЬНАЯ ПОЛИТИКА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1000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10621,4</w:t>
            </w:r>
          </w:p>
        </w:tc>
      </w:tr>
      <w:tr w:rsidR="0039042D" w:rsidRPr="003A501C" w:rsidTr="00B54CA7">
        <w:trPr>
          <w:trHeight w:val="27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54CA7">
              <w:rPr>
                <w:b/>
                <w:bCs/>
                <w:i/>
                <w:iCs/>
                <w:sz w:val="16"/>
                <w:szCs w:val="16"/>
              </w:rPr>
              <w:t>7.1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1003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898,8</w:t>
            </w:r>
          </w:p>
        </w:tc>
      </w:tr>
      <w:tr w:rsidR="0039042D" w:rsidRPr="003A501C" w:rsidTr="00B54CA7">
        <w:trPr>
          <w:trHeight w:val="210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7.1.1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Расходы на  выплату ежемесячной доплаты за стаж (общую продолжительность) работы (службы) в органах местного самоуправления муниципальных образований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муниципальных образований,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1003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9900000032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898,8</w:t>
            </w:r>
          </w:p>
        </w:tc>
      </w:tr>
      <w:tr w:rsidR="0039042D" w:rsidRPr="003A501C" w:rsidTr="00DF5746">
        <w:trPr>
          <w:trHeight w:val="33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7.1.1.1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898,8</w:t>
            </w:r>
          </w:p>
        </w:tc>
      </w:tr>
      <w:tr w:rsidR="0039042D" w:rsidRPr="003A501C" w:rsidTr="00B54CA7">
        <w:trPr>
          <w:trHeight w:val="36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7.1.1.1.1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310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898,8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1004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9722,6</w:t>
            </w:r>
          </w:p>
        </w:tc>
      </w:tr>
      <w:tr w:rsidR="0039042D" w:rsidRPr="003A501C" w:rsidTr="00B54CA7">
        <w:trPr>
          <w:trHeight w:val="97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7.2.2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Расходы на исполнение государственного полномочия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B54CA7">
              <w:rPr>
                <w:b/>
                <w:bCs/>
                <w:color w:val="000000"/>
              </w:rPr>
              <w:t>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1004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51100G0860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7483,9</w:t>
            </w:r>
          </w:p>
        </w:tc>
      </w:tr>
      <w:tr w:rsidR="0039042D" w:rsidRPr="003A501C" w:rsidTr="00DF5746">
        <w:trPr>
          <w:trHeight w:val="36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7.2.2.1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51100G0860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7483,9</w:t>
            </w:r>
          </w:p>
        </w:tc>
      </w:tr>
      <w:tr w:rsidR="0039042D" w:rsidRPr="003A501C" w:rsidTr="00B54CA7">
        <w:trPr>
          <w:trHeight w:val="34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7.2.2.1.1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51100G0860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310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</w:pPr>
            <w:r w:rsidRPr="00B54CA7">
              <w:t>7483,9</w:t>
            </w:r>
          </w:p>
        </w:tc>
      </w:tr>
      <w:tr w:rsidR="0039042D" w:rsidRPr="003A501C" w:rsidTr="00B54CA7">
        <w:trPr>
          <w:trHeight w:val="718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7.2.3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B54CA7">
              <w:rPr>
                <w:b/>
                <w:bCs/>
                <w:color w:val="000000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 w:rsidRPr="00B54CA7">
              <w:rPr>
                <w:b/>
                <w:bCs/>
                <w:color w:val="000000"/>
              </w:rPr>
              <w:t xml:space="preserve"> Санкт-Петербурга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1004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51100G0870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2238,7</w:t>
            </w:r>
          </w:p>
        </w:tc>
      </w:tr>
      <w:tr w:rsidR="0039042D" w:rsidRPr="003A501C" w:rsidTr="00B54CA7">
        <w:trPr>
          <w:trHeight w:val="36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7.2.3.1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51100G0870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2238,7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lastRenderedPageBreak/>
              <w:t>7.2.3.1.1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выплаты населению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1004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51100G0870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323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</w:pPr>
            <w:r w:rsidRPr="00B54CA7">
              <w:t>2238,7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1100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489,7</w:t>
            </w:r>
          </w:p>
        </w:tc>
      </w:tr>
      <w:tr w:rsidR="0039042D" w:rsidRPr="003A501C" w:rsidTr="00B54CA7">
        <w:trPr>
          <w:trHeight w:val="22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1102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489,7</w:t>
            </w:r>
          </w:p>
        </w:tc>
      </w:tr>
      <w:tr w:rsidR="0039042D" w:rsidRPr="003A501C" w:rsidTr="00B54CA7">
        <w:trPr>
          <w:trHeight w:val="138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8.1.1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Расходы по 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1102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9900000033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489,7</w:t>
            </w:r>
          </w:p>
        </w:tc>
      </w:tr>
      <w:tr w:rsidR="0039042D" w:rsidRPr="003A501C" w:rsidTr="00B54CA7">
        <w:trPr>
          <w:trHeight w:val="34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8.1.1.1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1102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489,7</w:t>
            </w:r>
          </w:p>
        </w:tc>
      </w:tr>
      <w:tr w:rsidR="0039042D" w:rsidRPr="003A501C" w:rsidTr="00DF5746">
        <w:trPr>
          <w:trHeight w:val="38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8.1.1.1.1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1102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489,7</w:t>
            </w:r>
          </w:p>
        </w:tc>
      </w:tr>
      <w:tr w:rsidR="0039042D" w:rsidRPr="003A501C" w:rsidTr="00B54CA7">
        <w:trPr>
          <w:trHeight w:val="27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СРЕДСТВА МАССОВОЙ ИНФОРМАЦИИ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1200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267,7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1202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267,7</w:t>
            </w:r>
          </w:p>
        </w:tc>
      </w:tr>
      <w:tr w:rsidR="0039042D" w:rsidRPr="003A501C" w:rsidTr="00B54CA7">
        <w:trPr>
          <w:trHeight w:val="253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9.1.1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</w:t>
            </w:r>
            <w:r w:rsidRPr="00B54CA7">
              <w:rPr>
                <w:b/>
                <w:bCs/>
                <w:color w:val="000000"/>
              </w:rPr>
              <w:t xml:space="preserve">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1202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9900000034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267,7</w:t>
            </w:r>
          </w:p>
        </w:tc>
      </w:tr>
      <w:tr w:rsidR="0039042D" w:rsidRPr="003A501C" w:rsidTr="00B54CA7">
        <w:trPr>
          <w:trHeight w:val="426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9.1.1.1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1202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267,7</w:t>
            </w:r>
          </w:p>
        </w:tc>
      </w:tr>
      <w:tr w:rsidR="0039042D" w:rsidRPr="003A501C" w:rsidTr="00DF5746">
        <w:trPr>
          <w:trHeight w:val="33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9.1.1.1.1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894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1202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9900000034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267,7</w:t>
            </w:r>
          </w:p>
        </w:tc>
      </w:tr>
      <w:tr w:rsidR="0039042D" w:rsidRPr="003A501C" w:rsidTr="00B54CA7">
        <w:trPr>
          <w:trHeight w:val="387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24"/>
                <w:szCs w:val="24"/>
              </w:rPr>
            </w:pPr>
            <w:r w:rsidRPr="00B54CA7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 xml:space="preserve">Муниципальный совет ВМО Санкт-Петербурга п. Металлострой 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4935,0</w:t>
            </w:r>
          </w:p>
        </w:tc>
      </w:tr>
      <w:tr w:rsidR="0039042D" w:rsidRPr="003A501C" w:rsidTr="00DF5746">
        <w:trPr>
          <w:trHeight w:val="37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</w:pPr>
            <w:r w:rsidRPr="00B54CA7">
              <w:t>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B54CA7">
              <w:rPr>
                <w:b/>
                <w:bCs/>
                <w:color w:val="000000"/>
                <w:u w:val="single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0100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4935,0</w:t>
            </w:r>
          </w:p>
        </w:tc>
      </w:tr>
      <w:tr w:rsidR="0039042D" w:rsidRPr="003A501C" w:rsidTr="00B54CA7">
        <w:trPr>
          <w:trHeight w:val="68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0102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1178,0</w:t>
            </w:r>
          </w:p>
        </w:tc>
      </w:tr>
      <w:tr w:rsidR="0039042D" w:rsidRPr="003A501C" w:rsidTr="00B54CA7">
        <w:trPr>
          <w:trHeight w:val="41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Расходы на содержание Главы муниципального образования-Председателя совета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9900000001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1178,0</w:t>
            </w:r>
          </w:p>
        </w:tc>
      </w:tr>
      <w:tr w:rsidR="0039042D" w:rsidRPr="003A501C" w:rsidTr="00DF5746">
        <w:trPr>
          <w:trHeight w:val="97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lastRenderedPageBreak/>
              <w:t>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выплату персоналу в целях обеспечения выполнения функций го</w:t>
            </w:r>
            <w:r>
              <w:rPr>
                <w:color w:val="000000"/>
              </w:rPr>
              <w:t>сударственными (муниципальными</w:t>
            </w:r>
            <w:r w:rsidRPr="00B54CA7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B54CA7">
              <w:rPr>
                <w:i/>
                <w:iCs/>
                <w:color w:val="000000"/>
              </w:rPr>
              <w:t>1178,0</w:t>
            </w:r>
          </w:p>
        </w:tc>
      </w:tr>
      <w:tr w:rsidR="0039042D" w:rsidRPr="003A501C" w:rsidTr="00DF5746">
        <w:trPr>
          <w:trHeight w:val="39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1.1.1.1.1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0102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9900000001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120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1178,0</w:t>
            </w:r>
          </w:p>
        </w:tc>
      </w:tr>
      <w:tr w:rsidR="0039042D" w:rsidRPr="003A501C" w:rsidTr="00DF5746">
        <w:trPr>
          <w:trHeight w:val="910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883" w:type="dxa"/>
            <w:vAlign w:val="center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Функционирование за</w:t>
            </w:r>
            <w:r>
              <w:rPr>
                <w:b/>
                <w:bCs/>
                <w:color w:val="000000"/>
              </w:rPr>
              <w:t>конодательных (представительных</w:t>
            </w:r>
            <w:r w:rsidRPr="00B54CA7">
              <w:rPr>
                <w:b/>
                <w:bCs/>
                <w:color w:val="000000"/>
              </w:rPr>
              <w:t>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3757,0</w:t>
            </w:r>
          </w:p>
        </w:tc>
      </w:tr>
      <w:tr w:rsidR="0039042D" w:rsidRPr="003A501C" w:rsidTr="00DF5746">
        <w:trPr>
          <w:trHeight w:val="413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1.2.1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Компенсации депутатам</w:t>
            </w:r>
            <w:r w:rsidRPr="00B54CA7">
              <w:rPr>
                <w:b/>
                <w:bCs/>
                <w:i/>
                <w:iCs/>
                <w:color w:val="000000"/>
              </w:rPr>
              <w:t>, осуществляющим свои полномочия на непостоянной основе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9900000002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140,4</w:t>
            </w:r>
          </w:p>
        </w:tc>
      </w:tr>
      <w:tr w:rsidR="0039042D" w:rsidRPr="003A501C" w:rsidTr="00DF5746">
        <w:trPr>
          <w:trHeight w:val="1071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 xml:space="preserve"> Расходы на выплату персоналу в целях обеспечения выполнения функций государс</w:t>
            </w:r>
            <w:r>
              <w:rPr>
                <w:color w:val="000000"/>
              </w:rPr>
              <w:t>твенными (муниципальными</w:t>
            </w:r>
            <w:r w:rsidRPr="00B54CA7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140,4</w:t>
            </w:r>
          </w:p>
        </w:tc>
      </w:tr>
      <w:tr w:rsidR="0039042D" w:rsidRPr="003A501C" w:rsidTr="00DF5746">
        <w:trPr>
          <w:trHeight w:val="336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1.2.1.1.1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9900000002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120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140,4</w:t>
            </w:r>
          </w:p>
        </w:tc>
      </w:tr>
      <w:tr w:rsidR="0039042D" w:rsidRPr="003A501C" w:rsidTr="00DF5746">
        <w:trPr>
          <w:trHeight w:val="15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b/>
                <w:bCs/>
                <w:sz w:val="16"/>
                <w:szCs w:val="16"/>
              </w:rPr>
            </w:pPr>
            <w:r w:rsidRPr="00B54CA7">
              <w:rPr>
                <w:b/>
                <w:bCs/>
                <w:sz w:val="16"/>
                <w:szCs w:val="16"/>
              </w:rPr>
              <w:t>1.2.2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Расхода на содержание</w:t>
            </w:r>
            <w:r w:rsidRPr="00B54CA7">
              <w:rPr>
                <w:b/>
                <w:bCs/>
                <w:i/>
                <w:iCs/>
                <w:color w:val="000000"/>
              </w:rPr>
              <w:t xml:space="preserve"> аппарата МС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B54CA7">
              <w:rPr>
                <w:b/>
                <w:bCs/>
                <w:color w:val="000000"/>
              </w:rPr>
              <w:t>9900000003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4CA7">
              <w:rPr>
                <w:b/>
                <w:bCs/>
                <w:i/>
                <w:iCs/>
                <w:color w:val="000000"/>
              </w:rPr>
              <w:t>3616,6</w:t>
            </w:r>
          </w:p>
        </w:tc>
      </w:tr>
      <w:tr w:rsidR="0039042D" w:rsidRPr="003A501C" w:rsidTr="00DF5746">
        <w:trPr>
          <w:trHeight w:val="1042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выплату персоналу в целях обеспечения выполнения функций государственными (</w:t>
            </w:r>
            <w:r>
              <w:rPr>
                <w:color w:val="000000"/>
              </w:rPr>
              <w:t>муниципальными</w:t>
            </w:r>
            <w:r w:rsidRPr="00B54CA7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2938,7</w:t>
            </w:r>
          </w:p>
        </w:tc>
      </w:tr>
      <w:tr w:rsidR="0039042D" w:rsidRPr="003A501C" w:rsidTr="00DF5746">
        <w:trPr>
          <w:trHeight w:val="44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1.2.2.1.1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120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2938,7</w:t>
            </w:r>
          </w:p>
        </w:tc>
      </w:tr>
      <w:tr w:rsidR="0039042D" w:rsidRPr="003A501C" w:rsidTr="00DF5746">
        <w:trPr>
          <w:trHeight w:val="39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1.2.2.2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B54CA7">
              <w:rPr>
                <w:i/>
                <w:iCs/>
                <w:color w:val="000000"/>
              </w:rPr>
              <w:t>597,9</w:t>
            </w:r>
          </w:p>
        </w:tc>
      </w:tr>
      <w:tr w:rsidR="0039042D" w:rsidRPr="003A501C" w:rsidTr="00DF5746">
        <w:trPr>
          <w:trHeight w:val="504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1.2.2.2.1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240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597,9</w:t>
            </w:r>
          </w:p>
        </w:tc>
      </w:tr>
      <w:tr w:rsidR="0039042D" w:rsidRPr="003A501C" w:rsidTr="00B54CA7">
        <w:trPr>
          <w:trHeight w:val="25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1.2.2.3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800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80,0</w:t>
            </w:r>
          </w:p>
        </w:tc>
      </w:tr>
      <w:tr w:rsidR="0039042D" w:rsidRPr="003A501C" w:rsidTr="00DF5746">
        <w:trPr>
          <w:trHeight w:val="289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1.2.2.3.1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color w:val="000000"/>
              </w:rPr>
            </w:pPr>
            <w:r w:rsidRPr="00B54CA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959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0103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9900000003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850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color w:val="000000"/>
              </w:rPr>
            </w:pPr>
            <w:r w:rsidRPr="00B54CA7">
              <w:rPr>
                <w:color w:val="000000"/>
              </w:rPr>
              <w:t>80,0</w:t>
            </w:r>
          </w:p>
        </w:tc>
      </w:tr>
      <w:tr w:rsidR="0039042D" w:rsidRPr="003A501C" w:rsidTr="00B54CA7">
        <w:trPr>
          <w:trHeight w:val="315"/>
        </w:trPr>
        <w:tc>
          <w:tcPr>
            <w:tcW w:w="928" w:type="dxa"/>
            <w:noWrap/>
            <w:vAlign w:val="bottom"/>
          </w:tcPr>
          <w:p w:rsidR="0039042D" w:rsidRPr="00B54CA7" w:rsidRDefault="0039042D" w:rsidP="002F7192">
            <w:pPr>
              <w:jc w:val="center"/>
              <w:rPr>
                <w:sz w:val="16"/>
                <w:szCs w:val="16"/>
              </w:rPr>
            </w:pPr>
            <w:r w:rsidRPr="00B54CA7">
              <w:rPr>
                <w:sz w:val="16"/>
                <w:szCs w:val="16"/>
              </w:rPr>
              <w:t> </w:t>
            </w:r>
          </w:p>
        </w:tc>
        <w:tc>
          <w:tcPr>
            <w:tcW w:w="4883" w:type="dxa"/>
          </w:tcPr>
          <w:p w:rsidR="0039042D" w:rsidRPr="00B54CA7" w:rsidRDefault="0039042D" w:rsidP="002F719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54CA7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C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C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C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C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39042D" w:rsidRPr="00B54CA7" w:rsidRDefault="0039042D" w:rsidP="002F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CA7">
              <w:rPr>
                <w:b/>
                <w:bCs/>
                <w:color w:val="000000"/>
                <w:sz w:val="24"/>
                <w:szCs w:val="24"/>
              </w:rPr>
              <w:t>100565,5</w:t>
            </w:r>
          </w:p>
        </w:tc>
      </w:tr>
    </w:tbl>
    <w:p w:rsidR="0039042D" w:rsidRDefault="0039042D" w:rsidP="002F7192">
      <w:pPr>
        <w:jc w:val="both"/>
        <w:sectPr w:rsidR="0039042D" w:rsidSect="003A501C">
          <w:pgSz w:w="16838" w:h="11906" w:orient="landscape"/>
          <w:pgMar w:top="849" w:right="567" w:bottom="1418" w:left="709" w:header="708" w:footer="708" w:gutter="0"/>
          <w:cols w:space="708"/>
          <w:docGrid w:linePitch="360"/>
        </w:sectPr>
      </w:pP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>
        <w:lastRenderedPageBreak/>
        <w:t>Приложение № 3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7176CE" w:rsidRDefault="007176CE" w:rsidP="007176CE">
      <w:pPr>
        <w:autoSpaceDE w:val="0"/>
        <w:autoSpaceDN w:val="0"/>
        <w:adjustRightInd w:val="0"/>
        <w:ind w:firstLine="720"/>
        <w:jc w:val="right"/>
        <w:rPr>
          <w:u w:val="single"/>
        </w:rPr>
      </w:pPr>
      <w:r w:rsidRPr="0063256F">
        <w:t xml:space="preserve">от  « </w:t>
      </w:r>
      <w:r>
        <w:rPr>
          <w:u w:val="single"/>
        </w:rPr>
        <w:t>___</w:t>
      </w:r>
      <w:r>
        <w:t xml:space="preserve">» _______ </w:t>
      </w:r>
      <w:r w:rsidRPr="0063256F">
        <w:t>20</w:t>
      </w:r>
      <w:r>
        <w:rPr>
          <w:u w:val="single"/>
        </w:rPr>
        <w:t>___</w:t>
      </w:r>
      <w:r w:rsidRPr="0063256F">
        <w:t xml:space="preserve">  № </w:t>
      </w:r>
      <w:r>
        <w:rPr>
          <w:u w:val="single"/>
        </w:rPr>
        <w:t>____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</w:pPr>
      <w:r>
        <w:t>Приложение № 3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 xml:space="preserve">от  « </w:t>
      </w:r>
      <w:r>
        <w:rPr>
          <w:u w:val="single"/>
        </w:rPr>
        <w:t xml:space="preserve"> 23</w:t>
      </w:r>
      <w:r w:rsidRPr="0063256F">
        <w:rPr>
          <w:u w:val="single"/>
        </w:rPr>
        <w:t xml:space="preserve"> </w:t>
      </w:r>
      <w:r w:rsidRPr="0063256F">
        <w:t xml:space="preserve"> »  </w:t>
      </w:r>
      <w:r>
        <w:t xml:space="preserve"> </w:t>
      </w:r>
      <w:r>
        <w:rPr>
          <w:u w:val="single"/>
        </w:rPr>
        <w:t xml:space="preserve">  декабря</w:t>
      </w:r>
      <w:r w:rsidRPr="0063256F">
        <w:rPr>
          <w:u w:val="single"/>
        </w:rPr>
        <w:t xml:space="preserve">  </w:t>
      </w:r>
      <w:r w:rsidRPr="0063256F">
        <w:t xml:space="preserve"> 20</w:t>
      </w:r>
      <w:r w:rsidRPr="0063256F">
        <w:rPr>
          <w:u w:val="single"/>
        </w:rPr>
        <w:t xml:space="preserve"> 16 </w:t>
      </w:r>
      <w:r w:rsidRPr="0063256F">
        <w:t xml:space="preserve">  № </w:t>
      </w:r>
      <w:r>
        <w:rPr>
          <w:u w:val="single"/>
        </w:rPr>
        <w:t>1/18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</w:pPr>
    </w:p>
    <w:tbl>
      <w:tblPr>
        <w:tblW w:w="963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95"/>
        <w:gridCol w:w="4749"/>
        <w:gridCol w:w="850"/>
        <w:gridCol w:w="1276"/>
        <w:gridCol w:w="850"/>
        <w:gridCol w:w="1116"/>
      </w:tblGrid>
      <w:tr w:rsidR="0039042D" w:rsidRPr="00DF5746" w:rsidTr="00DF5746">
        <w:trPr>
          <w:trHeight w:val="1323"/>
        </w:trPr>
        <w:tc>
          <w:tcPr>
            <w:tcW w:w="9636" w:type="dxa"/>
            <w:gridSpan w:val="6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39042D" w:rsidRDefault="0039042D" w:rsidP="002F719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F5746">
              <w:rPr>
                <w:b/>
                <w:bCs/>
                <w:i/>
                <w:sz w:val="18"/>
                <w:szCs w:val="18"/>
              </w:rPr>
              <w:t xml:space="preserve">РАСПРЕДЕЛЕНИЕ БЮДЖЕТНЫХ АССИГНОВАНИЙ </w:t>
            </w:r>
            <w:r>
              <w:rPr>
                <w:b/>
                <w:bCs/>
                <w:i/>
                <w:sz w:val="18"/>
                <w:szCs w:val="18"/>
              </w:rPr>
              <w:t xml:space="preserve">БЮДЖЕТА ВМО САНКТ-ПЕТЕРБУРГА П. </w:t>
            </w:r>
            <w:r w:rsidRPr="00DF5746">
              <w:rPr>
                <w:b/>
                <w:bCs/>
                <w:i/>
                <w:sz w:val="18"/>
                <w:szCs w:val="18"/>
              </w:rPr>
              <w:t xml:space="preserve">МЕТАЛЛОСТРОЙ ПО РАЗДЕЛАМ, ПОДРАЗДЕЛАМ, ЦЕЛЕВЫМ СТАТЬЯМ И ГРУППАМ </w:t>
            </w:r>
            <w:proofErr w:type="gramStart"/>
            <w:r w:rsidRPr="00DF5746">
              <w:rPr>
                <w:b/>
                <w:bCs/>
                <w:i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DF5746">
              <w:rPr>
                <w:b/>
                <w:bCs/>
                <w:i/>
                <w:sz w:val="18"/>
                <w:szCs w:val="18"/>
              </w:rPr>
              <w:t>НА 2016 ГОД</w:t>
            </w:r>
          </w:p>
          <w:p w:rsidR="0039042D" w:rsidRPr="00DF5746" w:rsidRDefault="0039042D" w:rsidP="002F719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39042D" w:rsidRPr="00DF5746" w:rsidTr="00DF5746">
        <w:trPr>
          <w:trHeight w:val="1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42D" w:rsidRPr="00DF5746" w:rsidRDefault="0039042D" w:rsidP="002F7192">
            <w:pPr>
              <w:jc w:val="center"/>
              <w:rPr>
                <w:b/>
              </w:rPr>
            </w:pPr>
            <w:r w:rsidRPr="00DF5746">
              <w:rPr>
                <w:b/>
              </w:rPr>
              <w:t>№</w:t>
            </w:r>
          </w:p>
          <w:p w:rsidR="0039042D" w:rsidRPr="00DF5746" w:rsidRDefault="0039042D" w:rsidP="002F7192">
            <w:pPr>
              <w:jc w:val="center"/>
              <w:rPr>
                <w:b/>
              </w:rPr>
            </w:pPr>
            <w:proofErr w:type="gramStart"/>
            <w:r w:rsidRPr="00DF5746">
              <w:rPr>
                <w:b/>
              </w:rPr>
              <w:t>п</w:t>
            </w:r>
            <w:proofErr w:type="gramEnd"/>
            <w:r w:rsidRPr="00DF5746">
              <w:rPr>
                <w:b/>
              </w:rPr>
              <w:t>/п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Наименование статьей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center"/>
              <w:rPr>
                <w:b/>
                <w:bCs/>
                <w:iCs/>
                <w:color w:val="000000"/>
              </w:rPr>
            </w:pPr>
            <w:r w:rsidRPr="00DF5746">
              <w:rPr>
                <w:b/>
                <w:bCs/>
                <w:iCs/>
                <w:color w:val="000000"/>
              </w:rPr>
              <w:t>Код раздела /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Код вида расходов / группа/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2016</w:t>
            </w:r>
          </w:p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тыс. руб.</w:t>
            </w:r>
          </w:p>
        </w:tc>
      </w:tr>
      <w:tr w:rsidR="0039042D" w:rsidRPr="00DF5746" w:rsidTr="00DF5746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6</w:t>
            </w:r>
          </w:p>
        </w:tc>
      </w:tr>
      <w:tr w:rsidR="0039042D" w:rsidRPr="00DF5746" w:rsidTr="00DF5746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</w:rPr>
            </w:pPr>
            <w:r w:rsidRPr="00DF5746">
              <w:rPr>
                <w:rFonts w:ascii="Arial CYR" w:hAnsi="Arial CYR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17765,0</w:t>
            </w:r>
          </w:p>
        </w:tc>
      </w:tr>
      <w:tr w:rsidR="0039042D" w:rsidRPr="00DF5746" w:rsidTr="00DF5746">
        <w:trPr>
          <w:trHeight w:val="73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1178,0</w:t>
            </w:r>
          </w:p>
        </w:tc>
      </w:tr>
      <w:tr w:rsidR="0039042D" w:rsidRPr="00DF5746" w:rsidTr="00DF5746">
        <w:trPr>
          <w:trHeight w:val="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Расходы на содержание Главы муниципального образования-Председателя 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1178,0</w:t>
            </w:r>
          </w:p>
        </w:tc>
      </w:tr>
      <w:tr w:rsidR="0039042D" w:rsidRPr="00DF5746" w:rsidTr="00DF5746">
        <w:trPr>
          <w:trHeight w:val="10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Расходы на выплату персоналу в целях обеспечения выполнения функций го</w:t>
            </w:r>
            <w:r>
              <w:rPr>
                <w:color w:val="000000"/>
              </w:rPr>
              <w:t>сударственными (муниципальными</w:t>
            </w:r>
            <w:r w:rsidRPr="00DF5746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1178,0</w:t>
            </w:r>
          </w:p>
        </w:tc>
      </w:tr>
      <w:tr w:rsidR="0039042D" w:rsidRPr="00DF5746" w:rsidTr="00DF5746">
        <w:trPr>
          <w:trHeight w:val="76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Функционирование за</w:t>
            </w:r>
            <w:r>
              <w:rPr>
                <w:b/>
                <w:bCs/>
                <w:color w:val="000000"/>
              </w:rPr>
              <w:t>конодательных (представительных</w:t>
            </w:r>
            <w:r w:rsidRPr="00DF5746">
              <w:rPr>
                <w:b/>
                <w:bCs/>
                <w:color w:val="000000"/>
              </w:rPr>
              <w:t>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3757,0</w:t>
            </w:r>
          </w:p>
        </w:tc>
      </w:tr>
      <w:tr w:rsidR="0039042D" w:rsidRPr="00DF5746" w:rsidTr="00DF5746">
        <w:trPr>
          <w:trHeight w:val="3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1.2.1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Компенсации депутатам</w:t>
            </w:r>
            <w:r w:rsidRPr="00DF5746">
              <w:rPr>
                <w:b/>
                <w:bCs/>
                <w:i/>
                <w:iCs/>
                <w:color w:val="000000"/>
              </w:rPr>
              <w:t>, осуществляющим свои полномочия на непостоянной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01  03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140,4</w:t>
            </w:r>
          </w:p>
        </w:tc>
      </w:tr>
      <w:tr w:rsidR="0039042D" w:rsidRPr="00DF5746" w:rsidTr="00DF5746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1.2.1.1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Расходы на выплату персоналу в целях обеспечения выполнения функций го</w:t>
            </w:r>
            <w:r>
              <w:rPr>
                <w:color w:val="000000"/>
              </w:rPr>
              <w:t>сударственными (муниципальными</w:t>
            </w:r>
            <w:r w:rsidRPr="00DF5746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140,4</w:t>
            </w:r>
          </w:p>
        </w:tc>
      </w:tr>
      <w:tr w:rsidR="0039042D" w:rsidRPr="00DF5746" w:rsidTr="00DF5746">
        <w:trPr>
          <w:trHeight w:val="1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1.2.2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Расходы на содержание  аппарата МС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01  03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3616,6</w:t>
            </w:r>
          </w:p>
        </w:tc>
      </w:tr>
      <w:tr w:rsidR="0039042D" w:rsidRPr="00DF5746" w:rsidTr="00DF5746">
        <w:trPr>
          <w:trHeight w:val="10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1.2.2.1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Расходы на выплату персоналу в целях обеспечения выполнения функций го</w:t>
            </w:r>
            <w:r>
              <w:rPr>
                <w:color w:val="000000"/>
              </w:rPr>
              <w:t>сударственными (муниципальными</w:t>
            </w:r>
            <w:r w:rsidRPr="00DF5746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2938,7</w:t>
            </w:r>
          </w:p>
        </w:tc>
      </w:tr>
      <w:tr w:rsidR="0039042D" w:rsidRPr="00DF5746" w:rsidTr="00DF5746">
        <w:trPr>
          <w:trHeight w:val="3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1.2.2.2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Закупка товаров, работ и услуг для государственных </w:t>
            </w:r>
            <w:proofErr w:type="gramStart"/>
            <w:r w:rsidRPr="00DF5746">
              <w:rPr>
                <w:color w:val="000000"/>
              </w:rPr>
              <w:t xml:space="preserve">( </w:t>
            </w:r>
            <w:proofErr w:type="gramEnd"/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597,9</w:t>
            </w:r>
          </w:p>
        </w:tc>
      </w:tr>
      <w:tr w:rsidR="0039042D" w:rsidRPr="00DF5746" w:rsidTr="00DF5746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1.2.2.3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80,0</w:t>
            </w:r>
          </w:p>
        </w:tc>
      </w:tr>
      <w:tr w:rsidR="0039042D" w:rsidRPr="00DF5746" w:rsidTr="00DF5746">
        <w:trPr>
          <w:trHeight w:val="92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12780,0</w:t>
            </w:r>
          </w:p>
        </w:tc>
      </w:tr>
      <w:tr w:rsidR="0039042D" w:rsidRPr="00DF5746" w:rsidTr="00DF5746">
        <w:trPr>
          <w:trHeight w:val="28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1.3.1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Расходы на содержание Главы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1162,6</w:t>
            </w:r>
          </w:p>
        </w:tc>
      </w:tr>
      <w:tr w:rsidR="0039042D" w:rsidRPr="00DF5746" w:rsidTr="00DF5746">
        <w:trPr>
          <w:trHeight w:val="1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1.3.1.1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 Расходы на выплату персоналу в целях обеспечения выполнения функций го</w:t>
            </w:r>
            <w:r>
              <w:rPr>
                <w:color w:val="000000"/>
              </w:rPr>
              <w:t>сударственными (муниципальными</w:t>
            </w:r>
            <w:r w:rsidRPr="00DF5746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DF5746">
              <w:rPr>
                <w:i/>
                <w:iCs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DF5746">
              <w:rPr>
                <w:i/>
                <w:iCs/>
                <w:color w:val="000000"/>
              </w:rPr>
              <w:t>1162,6</w:t>
            </w:r>
          </w:p>
        </w:tc>
      </w:tr>
      <w:tr w:rsidR="0039042D" w:rsidRPr="00DF5746" w:rsidTr="00DF5746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i/>
                <w:iCs/>
                <w:sz w:val="16"/>
                <w:szCs w:val="16"/>
              </w:rPr>
            </w:pPr>
            <w:r w:rsidRPr="00DF5746">
              <w:rPr>
                <w:rFonts w:ascii="Arial CYR" w:hAnsi="Arial CYR"/>
                <w:i/>
                <w:iCs/>
                <w:sz w:val="16"/>
                <w:szCs w:val="16"/>
              </w:rPr>
              <w:lastRenderedPageBreak/>
              <w:t>1.3.2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Расходы на содержание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10076,9</w:t>
            </w:r>
          </w:p>
        </w:tc>
      </w:tr>
      <w:tr w:rsidR="0039042D" w:rsidRPr="00DF5746" w:rsidTr="00DF5746">
        <w:trPr>
          <w:trHeight w:val="9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1.3.2.1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 Расходы на выплату персоналу в целях обеспечения выполн</w:t>
            </w:r>
            <w:r>
              <w:rPr>
                <w:color w:val="000000"/>
              </w:rPr>
              <w:t>ения функций государственными (</w:t>
            </w:r>
            <w:r w:rsidRPr="00DF5746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DF5746">
              <w:rPr>
                <w:i/>
                <w:iCs/>
                <w:color w:val="000000"/>
              </w:rPr>
              <w:t>8185,0</w:t>
            </w:r>
          </w:p>
        </w:tc>
      </w:tr>
      <w:tr w:rsidR="0039042D" w:rsidRPr="00DF5746" w:rsidTr="00DF5746">
        <w:trPr>
          <w:trHeight w:val="39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1.3.2.2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 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DF5746">
              <w:rPr>
                <w:i/>
                <w:iCs/>
                <w:color w:val="000000"/>
              </w:rPr>
              <w:t>1861,9</w:t>
            </w:r>
          </w:p>
        </w:tc>
      </w:tr>
      <w:tr w:rsidR="0039042D" w:rsidRPr="00DF5746" w:rsidTr="00DF5746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1.3.2.3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30,0</w:t>
            </w:r>
          </w:p>
        </w:tc>
      </w:tr>
      <w:tr w:rsidR="0039042D" w:rsidRPr="00DF5746" w:rsidTr="00DF5746">
        <w:trPr>
          <w:trHeight w:val="104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1.3.3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1534,5</w:t>
            </w:r>
          </w:p>
        </w:tc>
      </w:tr>
      <w:tr w:rsidR="0039042D" w:rsidRPr="00DF5746" w:rsidTr="00DF5746">
        <w:trPr>
          <w:trHeight w:val="8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1.3.3.1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 Расходы на выплату персоналу в целях обеспечения выполнения функций го</w:t>
            </w:r>
            <w:r>
              <w:rPr>
                <w:color w:val="000000"/>
              </w:rPr>
              <w:t>сударственными (муниципальными</w:t>
            </w:r>
            <w:r w:rsidRPr="00DF5746">
              <w:rPr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1423,5</w:t>
            </w:r>
          </w:p>
        </w:tc>
      </w:tr>
      <w:tr w:rsidR="0039042D" w:rsidRPr="00DF5746" w:rsidTr="00DF5746">
        <w:trPr>
          <w:trHeight w:val="40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1.3.3.2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i/>
                <w:iCs/>
                <w:color w:val="000000"/>
              </w:rPr>
            </w:pPr>
            <w:r w:rsidRPr="00DF5746">
              <w:rPr>
                <w:i/>
                <w:iCs/>
                <w:color w:val="000000"/>
              </w:rPr>
              <w:t>111,0</w:t>
            </w:r>
          </w:p>
        </w:tc>
      </w:tr>
      <w:tr w:rsidR="0039042D" w:rsidRPr="00DF5746" w:rsidTr="00DF5746">
        <w:trPr>
          <w:trHeight w:val="108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DF5746">
              <w:rPr>
                <w:b/>
                <w:bCs/>
                <w:color w:val="000000"/>
              </w:rPr>
              <w:t>на исполнение государственного полномочия Санкт-Петербурга по составлению протоколов об административных правонарушений за счет субвенций из бюджета</w:t>
            </w:r>
            <w:proofErr w:type="gramEnd"/>
            <w:r w:rsidRPr="00DF5746">
              <w:rPr>
                <w:b/>
                <w:bCs/>
                <w:color w:val="000000"/>
              </w:rPr>
              <w:t xml:space="preserve">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6,0</w:t>
            </w:r>
          </w:p>
        </w:tc>
      </w:tr>
      <w:tr w:rsidR="0039042D" w:rsidRPr="00DF5746" w:rsidTr="00DF5746">
        <w:trPr>
          <w:trHeight w:val="34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1.4.1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6,0</w:t>
            </w:r>
          </w:p>
        </w:tc>
      </w:tr>
      <w:tr w:rsidR="0039042D" w:rsidRPr="00DF5746" w:rsidTr="00DF5746">
        <w:trPr>
          <w:trHeight w:val="2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50,0</w:t>
            </w:r>
          </w:p>
        </w:tc>
      </w:tr>
      <w:tr w:rsidR="0039042D" w:rsidRPr="00DF5746" w:rsidTr="00DF5746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1.5.1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Резервный фонд главы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01  11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50,0</w:t>
            </w:r>
          </w:p>
        </w:tc>
      </w:tr>
      <w:tr w:rsidR="0039042D" w:rsidRPr="00DF5746" w:rsidTr="00DF5746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1.5.1.1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01  11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50,0</w:t>
            </w:r>
          </w:p>
        </w:tc>
      </w:tr>
      <w:tr w:rsidR="0039042D" w:rsidRPr="00DF5746" w:rsidTr="00DF5746">
        <w:trPr>
          <w:trHeight w:val="4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DF5746">
              <w:rPr>
                <w:b/>
                <w:bCs/>
                <w:color w:val="000000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875,8</w:t>
            </w:r>
          </w:p>
        </w:tc>
      </w:tr>
      <w:tr w:rsidR="0039042D" w:rsidRPr="00DF5746" w:rsidTr="00DF5746">
        <w:trPr>
          <w:trHeight w:val="6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77,8</w:t>
            </w:r>
          </w:p>
        </w:tc>
      </w:tr>
      <w:tr w:rsidR="0039042D" w:rsidRPr="00DF5746" w:rsidTr="00DF5746">
        <w:trPr>
          <w:trHeight w:val="109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 xml:space="preserve">Проведение подготовки и обучения неработающего населения способам защиты и действиям в ЧС, а также способам защиты от опасностей, возникающих при ведении военных действий или вследствие этих действий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03  09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77,8</w:t>
            </w:r>
          </w:p>
        </w:tc>
      </w:tr>
      <w:tr w:rsidR="0039042D" w:rsidRPr="00DF5746" w:rsidTr="00DF5746">
        <w:trPr>
          <w:trHeight w:val="3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2.1.1.1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 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03  09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77,8</w:t>
            </w:r>
          </w:p>
        </w:tc>
      </w:tr>
      <w:tr w:rsidR="0039042D" w:rsidRPr="00DF5746" w:rsidTr="00DF5746">
        <w:trPr>
          <w:trHeight w:val="6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798,0</w:t>
            </w:r>
          </w:p>
        </w:tc>
      </w:tr>
      <w:tr w:rsidR="0039042D" w:rsidRPr="00DF5746" w:rsidTr="00DF5746">
        <w:trPr>
          <w:trHeight w:val="3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2.2.1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Профилактика правонарушений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03  14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238,0</w:t>
            </w:r>
          </w:p>
        </w:tc>
      </w:tr>
      <w:tr w:rsidR="0039042D" w:rsidRPr="00DF5746" w:rsidTr="00DF5746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2.2.1.1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</w:t>
            </w:r>
            <w:r>
              <w:rPr>
                <w:color w:val="000000"/>
              </w:rPr>
              <w:t>от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03  14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238,0</w:t>
            </w:r>
          </w:p>
        </w:tc>
      </w:tr>
      <w:tr w:rsidR="0039042D" w:rsidRPr="00DF5746" w:rsidTr="00DF5746">
        <w:trPr>
          <w:trHeight w:val="108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2.2.2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Расходы по участию в установленном порядке в мероприятиях по профилактике незаконного потребления наркотических средств и психотропных веществ, наркомании в Санкт-Петербурге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03  14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310,0</w:t>
            </w:r>
          </w:p>
        </w:tc>
      </w:tr>
      <w:tr w:rsidR="0039042D" w:rsidRPr="00DF5746" w:rsidTr="00DF5746">
        <w:trPr>
          <w:trHeight w:val="48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2.2.2.1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 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03  14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310,0</w:t>
            </w:r>
          </w:p>
        </w:tc>
      </w:tr>
      <w:tr w:rsidR="0039042D" w:rsidRPr="00DF5746" w:rsidTr="00DF5746">
        <w:trPr>
          <w:trHeight w:val="8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2.2.3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03  14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250,0</w:t>
            </w:r>
          </w:p>
        </w:tc>
      </w:tr>
      <w:tr w:rsidR="0039042D" w:rsidRPr="00DF5746" w:rsidTr="00DF5746">
        <w:trPr>
          <w:trHeight w:val="33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2.2.3.1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 Закупка товаров, работ и услуг для </w:t>
            </w:r>
            <w:r>
              <w:rPr>
                <w:color w:val="000000"/>
              </w:rPr>
              <w:t>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03  14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250,0</w:t>
            </w:r>
          </w:p>
        </w:tc>
      </w:tr>
      <w:tr w:rsidR="0039042D" w:rsidRPr="00DF5746" w:rsidTr="00DF5746">
        <w:trPr>
          <w:trHeight w:val="16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DF5746">
              <w:rPr>
                <w:b/>
                <w:bCs/>
                <w:color w:val="000000"/>
                <w:u w:val="single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9915,9</w:t>
            </w:r>
          </w:p>
        </w:tc>
      </w:tr>
      <w:tr w:rsidR="0039042D" w:rsidRPr="00DF5746" w:rsidTr="00DF5746">
        <w:trPr>
          <w:trHeight w:val="3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3.1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560,9</w:t>
            </w:r>
          </w:p>
        </w:tc>
      </w:tr>
      <w:tr w:rsidR="0039042D" w:rsidRPr="00DF5746" w:rsidTr="00DF5746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3.1.1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Мероприятия по содействию развитию малого бизнеса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04  01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200,0</w:t>
            </w:r>
          </w:p>
        </w:tc>
      </w:tr>
      <w:tr w:rsidR="0039042D" w:rsidRPr="00DF5746" w:rsidTr="00DF5746">
        <w:trPr>
          <w:trHeight w:val="2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3.1.1.1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04  01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200,0</w:t>
            </w:r>
          </w:p>
        </w:tc>
      </w:tr>
      <w:tr w:rsidR="0039042D" w:rsidRPr="00DF5746" w:rsidTr="00DF5746">
        <w:trPr>
          <w:trHeight w:val="6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3.1.2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Расходы по участию в организации и финансировании ярмарок вакансий и учебных рабочих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04  01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100,0</w:t>
            </w:r>
          </w:p>
        </w:tc>
      </w:tr>
      <w:tr w:rsidR="0039042D" w:rsidRPr="00DF5746" w:rsidTr="00DF5746">
        <w:trPr>
          <w:trHeight w:val="5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3.1.2.1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04  01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100,0</w:t>
            </w:r>
          </w:p>
        </w:tc>
      </w:tr>
      <w:tr w:rsidR="0039042D" w:rsidRPr="00DF5746" w:rsidTr="00DF5746">
        <w:trPr>
          <w:trHeight w:val="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3.1.3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Временное трудоустройство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260,9</w:t>
            </w:r>
          </w:p>
        </w:tc>
      </w:tr>
      <w:tr w:rsidR="0039042D" w:rsidRPr="00DF5746" w:rsidTr="00DF5746">
        <w:trPr>
          <w:trHeight w:val="13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3.1.3.1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04  01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260,9</w:t>
            </w:r>
          </w:p>
        </w:tc>
      </w:tr>
      <w:tr w:rsidR="0039042D" w:rsidRPr="00DF5746" w:rsidTr="00DF5746">
        <w:trPr>
          <w:trHeight w:val="3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3.2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9355,0</w:t>
            </w:r>
          </w:p>
        </w:tc>
      </w:tr>
      <w:tr w:rsidR="0039042D" w:rsidRPr="00DF5746" w:rsidTr="00DF5746">
        <w:trPr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3.2.1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 xml:space="preserve">Текущий ремонт и содержание дорог, расположенных в пределах  границ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04   09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9355,0</w:t>
            </w:r>
          </w:p>
        </w:tc>
      </w:tr>
      <w:tr w:rsidR="0039042D" w:rsidRPr="00DF5746" w:rsidTr="00DF5746">
        <w:trPr>
          <w:trHeight w:val="26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3.2.1.1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04   09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9355,0</w:t>
            </w:r>
          </w:p>
        </w:tc>
      </w:tr>
      <w:tr w:rsidR="0039042D" w:rsidRPr="00DF5746" w:rsidTr="00DF5746">
        <w:trPr>
          <w:trHeight w:val="37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DF5746">
              <w:rPr>
                <w:b/>
                <w:bCs/>
                <w:color w:val="000000"/>
                <w:u w:val="single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52339,0</w:t>
            </w:r>
          </w:p>
        </w:tc>
      </w:tr>
      <w:tr w:rsidR="0039042D" w:rsidRPr="00DF5746" w:rsidTr="00DF5746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52339,0</w:t>
            </w:r>
          </w:p>
        </w:tc>
      </w:tr>
      <w:tr w:rsidR="0039042D" w:rsidRPr="00DF5746" w:rsidTr="00DF5746">
        <w:trPr>
          <w:trHeight w:val="4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Организация дополнительных парковочных мест на дворовых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2968,4</w:t>
            </w:r>
          </w:p>
        </w:tc>
      </w:tr>
      <w:tr w:rsidR="0039042D" w:rsidRPr="00DF5746" w:rsidTr="00DF5746">
        <w:trPr>
          <w:trHeight w:val="5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2968,4</w:t>
            </w:r>
          </w:p>
        </w:tc>
      </w:tr>
      <w:tr w:rsidR="0039042D" w:rsidRPr="00DF5746" w:rsidTr="00DF5746">
        <w:trPr>
          <w:trHeight w:val="56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4698,6</w:t>
            </w:r>
          </w:p>
        </w:tc>
      </w:tr>
      <w:tr w:rsidR="0039042D" w:rsidRPr="00DF5746" w:rsidTr="00DF5746">
        <w:trPr>
          <w:trHeight w:val="42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4698,6</w:t>
            </w:r>
          </w:p>
        </w:tc>
      </w:tr>
      <w:tr w:rsidR="0039042D" w:rsidRPr="00DF5746" w:rsidTr="00DF5746">
        <w:trPr>
          <w:trHeight w:val="3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Установка, содержание и ремонт ограждения газонов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1484,0</w:t>
            </w:r>
          </w:p>
        </w:tc>
      </w:tr>
      <w:tr w:rsidR="0039042D" w:rsidRPr="00DF5746" w:rsidTr="00DF5746">
        <w:trPr>
          <w:trHeight w:val="3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4.1.3.1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1484,0</w:t>
            </w:r>
          </w:p>
        </w:tc>
      </w:tr>
      <w:tr w:rsidR="0039042D" w:rsidRPr="00DF5746" w:rsidTr="00DF5746">
        <w:trPr>
          <w:trHeight w:val="44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4.1.4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Установка и содержание МАФ, уличной мебели и хозяйственно-бытового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1648,0</w:t>
            </w:r>
          </w:p>
        </w:tc>
      </w:tr>
      <w:tr w:rsidR="0039042D" w:rsidRPr="00DF5746" w:rsidTr="00DF5746">
        <w:trPr>
          <w:trHeight w:val="39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4.1.4.1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1648,0</w:t>
            </w:r>
          </w:p>
        </w:tc>
      </w:tr>
      <w:tr w:rsidR="0039042D" w:rsidRPr="00DF5746" w:rsidTr="00DF5746">
        <w:trPr>
          <w:trHeight w:val="3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4.1.5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Обустройство, </w:t>
            </w:r>
            <w:r w:rsidRPr="00DF5746">
              <w:rPr>
                <w:b/>
                <w:bCs/>
                <w:color w:val="000000"/>
              </w:rPr>
              <w:t>содержание и уборка территорий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739,5</w:t>
            </w:r>
          </w:p>
        </w:tc>
      </w:tr>
      <w:tr w:rsidR="0039042D" w:rsidRPr="00DF5746" w:rsidTr="00DF5746">
        <w:trPr>
          <w:trHeight w:val="44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4.1.5.1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739,5</w:t>
            </w:r>
          </w:p>
        </w:tc>
      </w:tr>
      <w:tr w:rsidR="0039042D" w:rsidRPr="00DF5746" w:rsidTr="00DF5746">
        <w:trPr>
          <w:trHeight w:val="3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4.1.6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уборку территорий, </w:t>
            </w:r>
            <w:r w:rsidRPr="00DF5746">
              <w:rPr>
                <w:b/>
                <w:bCs/>
                <w:color w:val="000000"/>
              </w:rPr>
              <w:t xml:space="preserve">водных акваторий, тупиков, проездов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1005,4</w:t>
            </w:r>
          </w:p>
        </w:tc>
      </w:tr>
      <w:tr w:rsidR="0039042D" w:rsidRPr="00DF5746" w:rsidTr="00DF5746">
        <w:trPr>
          <w:trHeight w:val="36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4.1.6.1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1005,4</w:t>
            </w:r>
          </w:p>
        </w:tc>
      </w:tr>
      <w:tr w:rsidR="0039042D" w:rsidRPr="00DF5746" w:rsidTr="00DF5746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4.1.7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60000G3160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17799,8</w:t>
            </w:r>
          </w:p>
        </w:tc>
      </w:tr>
      <w:tr w:rsidR="0039042D" w:rsidRPr="00DF5746" w:rsidTr="00DF5746">
        <w:trPr>
          <w:trHeight w:val="42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4.1.7.1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</w:t>
            </w:r>
            <w:r>
              <w:rPr>
                <w:color w:val="000000"/>
              </w:rPr>
              <w:t>от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60000G3160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17799,8</w:t>
            </w:r>
          </w:p>
        </w:tc>
      </w:tr>
      <w:tr w:rsidR="0039042D" w:rsidRPr="00DF5746" w:rsidTr="00DF5746">
        <w:trPr>
          <w:trHeight w:val="81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4.1.8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Проведение санитар</w:t>
            </w:r>
            <w:r>
              <w:rPr>
                <w:b/>
                <w:bCs/>
                <w:color w:val="000000"/>
              </w:rPr>
              <w:t xml:space="preserve">ных рубок, удаление аварийных, </w:t>
            </w:r>
            <w:r w:rsidRPr="00DF5746">
              <w:rPr>
                <w:b/>
                <w:bCs/>
                <w:color w:val="000000"/>
              </w:rPr>
              <w:t xml:space="preserve">больных деревьев и кустарников в отношении зеленых насаждений внутриквартального озеленения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1040,0</w:t>
            </w:r>
          </w:p>
        </w:tc>
      </w:tr>
      <w:tr w:rsidR="0039042D" w:rsidRPr="00DF5746" w:rsidTr="00DF5746">
        <w:trPr>
          <w:trHeight w:val="44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4.1.8.1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1040,0</w:t>
            </w:r>
          </w:p>
        </w:tc>
      </w:tr>
      <w:tr w:rsidR="0039042D" w:rsidRPr="00DF5746" w:rsidTr="00DF5746">
        <w:trPr>
          <w:trHeight w:val="39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4.1.9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Организация работ по </w:t>
            </w:r>
            <w:r w:rsidRPr="00DF5746">
              <w:rPr>
                <w:b/>
                <w:bCs/>
                <w:color w:val="000000"/>
              </w:rPr>
              <w:t>компенсационному озеленению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3684,8</w:t>
            </w:r>
          </w:p>
        </w:tc>
      </w:tr>
      <w:tr w:rsidR="0039042D" w:rsidRPr="00DF5746" w:rsidTr="00DF5746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lastRenderedPageBreak/>
              <w:t>4.1.9.1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3684,8</w:t>
            </w:r>
          </w:p>
        </w:tc>
      </w:tr>
      <w:tr w:rsidR="0039042D" w:rsidRPr="00DF5746" w:rsidTr="00DF5746">
        <w:trPr>
          <w:trHeight w:val="3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4.1.10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Создание зон отдыха, обустройство и содержание и уборка территорий детских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15384,7</w:t>
            </w:r>
          </w:p>
        </w:tc>
      </w:tr>
      <w:tr w:rsidR="0039042D" w:rsidRPr="00DF5746" w:rsidTr="00743106">
        <w:trPr>
          <w:trHeight w:val="3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4.1.10.1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15384,7</w:t>
            </w:r>
          </w:p>
        </w:tc>
      </w:tr>
      <w:tr w:rsidR="0039042D" w:rsidRPr="00DF5746" w:rsidTr="00743106">
        <w:trPr>
          <w:trHeight w:val="34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4.1.11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Оборудование контейнерных площадок на дворовых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747,4</w:t>
            </w:r>
          </w:p>
        </w:tc>
      </w:tr>
      <w:tr w:rsidR="0039042D" w:rsidRPr="00DF5746" w:rsidTr="00743106">
        <w:trPr>
          <w:trHeight w:val="44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4.1.11.1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747,4</w:t>
            </w:r>
          </w:p>
        </w:tc>
      </w:tr>
      <w:tr w:rsidR="0039042D" w:rsidRPr="00DF5746" w:rsidTr="00743106">
        <w:trPr>
          <w:trHeight w:val="3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4.1.12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Ликвидация несанкционированных свалок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879,4</w:t>
            </w:r>
          </w:p>
        </w:tc>
      </w:tr>
      <w:tr w:rsidR="0039042D" w:rsidRPr="00DF5746" w:rsidTr="00743106">
        <w:trPr>
          <w:trHeight w:val="49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4.1.12.1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879,4</w:t>
            </w:r>
          </w:p>
        </w:tc>
      </w:tr>
      <w:tr w:rsidR="0039042D" w:rsidRPr="00DF5746" w:rsidTr="00743106">
        <w:trPr>
          <w:trHeight w:val="42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4.1.13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 xml:space="preserve">Выполнение оформления к праздничным мероприятиям на территории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259,0</w:t>
            </w:r>
          </w:p>
        </w:tc>
      </w:tr>
      <w:tr w:rsidR="0039042D" w:rsidRPr="00DF5746" w:rsidTr="00743106">
        <w:trPr>
          <w:trHeight w:val="3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4.1.13.1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Закупка товаров, работ и услуг для государственных </w:t>
            </w:r>
            <w:proofErr w:type="gramStart"/>
            <w:r w:rsidRPr="00DF5746">
              <w:rPr>
                <w:color w:val="000000"/>
              </w:rPr>
              <w:t xml:space="preserve">( </w:t>
            </w:r>
            <w:proofErr w:type="gramEnd"/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05    03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259,0</w:t>
            </w:r>
          </w:p>
        </w:tc>
      </w:tr>
      <w:tr w:rsidR="0039042D" w:rsidRPr="00DF5746" w:rsidTr="00DF5746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DF5746">
              <w:rPr>
                <w:b/>
                <w:bCs/>
                <w:color w:val="000000"/>
                <w:u w:val="single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3871,0</w:t>
            </w:r>
          </w:p>
        </w:tc>
      </w:tr>
      <w:tr w:rsidR="0039042D" w:rsidRPr="00DF5746" w:rsidTr="00743106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5.1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360,0</w:t>
            </w:r>
          </w:p>
        </w:tc>
      </w:tr>
      <w:tr w:rsidR="0039042D" w:rsidRPr="00DF5746" w:rsidTr="00743106">
        <w:trPr>
          <w:trHeight w:val="15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5.1.1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Расходы по организации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МС муниципального образования, муниципальных служащих.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07  05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360,0</w:t>
            </w:r>
          </w:p>
        </w:tc>
      </w:tr>
      <w:tr w:rsidR="0039042D" w:rsidRPr="00DF5746" w:rsidTr="00743106">
        <w:trPr>
          <w:trHeight w:val="38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5.1.1.1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07  05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360,0</w:t>
            </w:r>
          </w:p>
        </w:tc>
      </w:tr>
      <w:tr w:rsidR="0039042D" w:rsidRPr="00DF5746" w:rsidTr="00743106">
        <w:trPr>
          <w:trHeight w:val="1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5.2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3511,0</w:t>
            </w:r>
          </w:p>
        </w:tc>
      </w:tr>
      <w:tr w:rsidR="0039042D" w:rsidRPr="00DF5746" w:rsidTr="00743106">
        <w:trPr>
          <w:trHeight w:val="3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5.2.1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07  07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1903,0</w:t>
            </w:r>
          </w:p>
        </w:tc>
      </w:tr>
      <w:tr w:rsidR="0039042D" w:rsidRPr="00DF5746" w:rsidTr="00743106">
        <w:trPr>
          <w:trHeight w:val="3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5.2.1.1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 xml:space="preserve"> 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07  07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1903,0</w:t>
            </w:r>
          </w:p>
        </w:tc>
      </w:tr>
      <w:tr w:rsidR="0039042D" w:rsidRPr="00DF5746" w:rsidTr="00743106">
        <w:trPr>
          <w:trHeight w:val="44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5.2.2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Организация и проведение досуговых мероприятий для жителей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07  07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1608,0</w:t>
            </w:r>
          </w:p>
        </w:tc>
      </w:tr>
      <w:tr w:rsidR="0039042D" w:rsidRPr="00DF5746" w:rsidTr="00743106">
        <w:trPr>
          <w:trHeight w:val="39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5.2.2.1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07  07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1608,0</w:t>
            </w:r>
          </w:p>
        </w:tc>
      </w:tr>
      <w:tr w:rsidR="0039042D" w:rsidRPr="00DF5746" w:rsidTr="00743106">
        <w:trPr>
          <w:trHeight w:val="34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DF5746">
              <w:rPr>
                <w:b/>
                <w:bCs/>
                <w:color w:val="000000"/>
                <w:u w:val="single"/>
              </w:rPr>
              <w:t>КУЛЬТУРА.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4420,0</w:t>
            </w:r>
          </w:p>
        </w:tc>
      </w:tr>
      <w:tr w:rsidR="0039042D" w:rsidRPr="00DF5746" w:rsidTr="00DF5746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4420,0</w:t>
            </w:r>
          </w:p>
        </w:tc>
      </w:tr>
      <w:tr w:rsidR="0039042D" w:rsidRPr="00DF5746" w:rsidTr="00743106">
        <w:trPr>
          <w:trHeight w:val="57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6.1.1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Организация и проведение местных,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08  01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4420,0</w:t>
            </w:r>
          </w:p>
        </w:tc>
      </w:tr>
      <w:tr w:rsidR="0039042D" w:rsidRPr="00DF5746" w:rsidTr="00743106">
        <w:trPr>
          <w:trHeight w:val="45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6.1.1.1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08  01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4420,0</w:t>
            </w:r>
          </w:p>
        </w:tc>
      </w:tr>
      <w:tr w:rsidR="0039042D" w:rsidRPr="00DF5746" w:rsidTr="00743106">
        <w:trPr>
          <w:trHeight w:val="25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DF5746">
              <w:rPr>
                <w:b/>
                <w:bCs/>
                <w:color w:val="000000"/>
                <w:u w:val="single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10621,4</w:t>
            </w:r>
          </w:p>
        </w:tc>
      </w:tr>
      <w:tr w:rsidR="0039042D" w:rsidRPr="00DF5746" w:rsidTr="00743106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7.1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898,8</w:t>
            </w:r>
          </w:p>
        </w:tc>
      </w:tr>
      <w:tr w:rsidR="0039042D" w:rsidRPr="00DF5746" w:rsidTr="00743106">
        <w:trPr>
          <w:trHeight w:val="19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7.1.1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</w:t>
            </w:r>
            <w:r w:rsidRPr="00DF5746">
              <w:rPr>
                <w:b/>
                <w:bCs/>
                <w:color w:val="000000"/>
              </w:rPr>
              <w:t xml:space="preserve"> выплату ежемесячной доплаты за стаж (общую продолжительность) работы (службы) в органах местного самоуправления муниципальных образований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10  03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898,8</w:t>
            </w:r>
          </w:p>
        </w:tc>
      </w:tr>
      <w:tr w:rsidR="0039042D" w:rsidRPr="00DF5746" w:rsidTr="00743106">
        <w:trPr>
          <w:trHeight w:val="3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7.1.1.1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898,8</w:t>
            </w:r>
          </w:p>
        </w:tc>
      </w:tr>
      <w:tr w:rsidR="0039042D" w:rsidRPr="00DF5746" w:rsidTr="00743106">
        <w:trPr>
          <w:trHeight w:val="2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9722,6</w:t>
            </w:r>
          </w:p>
        </w:tc>
      </w:tr>
      <w:tr w:rsidR="0039042D" w:rsidRPr="00DF5746" w:rsidTr="00743106">
        <w:trPr>
          <w:trHeight w:val="9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lastRenderedPageBreak/>
              <w:t>7.2.2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Расходы на исполнение государственного полномочия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DF5746">
              <w:rPr>
                <w:b/>
                <w:bCs/>
                <w:color w:val="000000"/>
              </w:rPr>
              <w:t>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10  04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51100G0860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7483,9</w:t>
            </w:r>
          </w:p>
        </w:tc>
      </w:tr>
      <w:tr w:rsidR="0039042D" w:rsidRPr="00DF5746" w:rsidTr="00DF5746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7.2.2.1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51100G0860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7483,9</w:t>
            </w:r>
          </w:p>
        </w:tc>
      </w:tr>
      <w:tr w:rsidR="0039042D" w:rsidRPr="00DF5746" w:rsidTr="00743106">
        <w:trPr>
          <w:trHeight w:val="78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7.2.3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DF5746">
              <w:rPr>
                <w:b/>
                <w:bCs/>
                <w:color w:val="000000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 w:rsidRPr="00DF5746">
              <w:rPr>
                <w:b/>
                <w:bCs/>
                <w:color w:val="000000"/>
              </w:rPr>
              <w:t xml:space="preserve">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46">
              <w:rPr>
                <w:b/>
                <w:bCs/>
                <w:i/>
                <w:iCs/>
                <w:color w:val="000000"/>
              </w:rPr>
              <w:t>10  04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51100G0870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2238,7</w:t>
            </w:r>
          </w:p>
        </w:tc>
      </w:tr>
      <w:tr w:rsidR="0039042D" w:rsidRPr="00DF5746" w:rsidTr="00DF5746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7.2.3.1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10  04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51100G0870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2238,7</w:t>
            </w:r>
          </w:p>
        </w:tc>
      </w:tr>
      <w:tr w:rsidR="0039042D" w:rsidRPr="00DF5746" w:rsidTr="00743106">
        <w:trPr>
          <w:trHeight w:val="22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DF5746">
              <w:rPr>
                <w:b/>
                <w:bCs/>
                <w:color w:val="000000"/>
                <w:u w:val="single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489,7</w:t>
            </w:r>
          </w:p>
        </w:tc>
      </w:tr>
      <w:tr w:rsidR="0039042D" w:rsidRPr="00DF5746" w:rsidTr="00DF5746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489,7</w:t>
            </w:r>
          </w:p>
        </w:tc>
      </w:tr>
      <w:tr w:rsidR="0039042D" w:rsidRPr="00DF5746" w:rsidTr="00743106">
        <w:trPr>
          <w:trHeight w:val="15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8.1.1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Расходы по 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11  02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489,7</w:t>
            </w:r>
          </w:p>
        </w:tc>
      </w:tr>
      <w:tr w:rsidR="0039042D" w:rsidRPr="00DF5746" w:rsidTr="00743106">
        <w:trPr>
          <w:trHeight w:val="3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8.1.1.1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11  02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489,7</w:t>
            </w:r>
          </w:p>
        </w:tc>
      </w:tr>
      <w:tr w:rsidR="0039042D" w:rsidRPr="00DF5746" w:rsidTr="00743106">
        <w:trPr>
          <w:trHeight w:val="32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DF5746">
              <w:rPr>
                <w:b/>
                <w:bCs/>
                <w:color w:val="000000"/>
                <w:u w:val="single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267,7</w:t>
            </w:r>
          </w:p>
        </w:tc>
      </w:tr>
      <w:tr w:rsidR="0039042D" w:rsidRPr="00DF5746" w:rsidTr="00743106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267,7</w:t>
            </w:r>
          </w:p>
        </w:tc>
      </w:tr>
      <w:tr w:rsidR="0039042D" w:rsidRPr="00DF5746" w:rsidTr="00743106">
        <w:trPr>
          <w:trHeight w:val="254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F5746">
              <w:rPr>
                <w:rFonts w:ascii="Arial CYR" w:hAnsi="Arial CYR"/>
                <w:b/>
                <w:bCs/>
                <w:sz w:val="16"/>
                <w:szCs w:val="16"/>
              </w:rPr>
              <w:t>9.1.1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</w:t>
            </w:r>
            <w:r w:rsidRPr="00DF5746">
              <w:rPr>
                <w:b/>
                <w:bCs/>
                <w:color w:val="000000"/>
              </w:rPr>
              <w:t xml:space="preserve">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12  02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9900000034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</w:rPr>
            </w:pPr>
            <w:r w:rsidRPr="00DF5746">
              <w:rPr>
                <w:b/>
                <w:bCs/>
                <w:color w:val="000000"/>
              </w:rPr>
              <w:t>267,7</w:t>
            </w:r>
          </w:p>
        </w:tc>
      </w:tr>
      <w:tr w:rsidR="0039042D" w:rsidRPr="00DF5746" w:rsidTr="00743106">
        <w:trPr>
          <w:trHeight w:val="40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F5746">
              <w:rPr>
                <w:rFonts w:ascii="Arial CYR" w:hAnsi="Arial CYR"/>
                <w:sz w:val="16"/>
                <w:szCs w:val="16"/>
              </w:rPr>
              <w:t>9.1.1.1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both"/>
              <w:rPr>
                <w:color w:val="000000"/>
              </w:rPr>
            </w:pPr>
            <w:r w:rsidRPr="00DF5746">
              <w:rPr>
                <w:color w:val="000000"/>
              </w:rPr>
              <w:t>Закупка товаров, рабо</w:t>
            </w:r>
            <w:r>
              <w:rPr>
                <w:color w:val="000000"/>
              </w:rPr>
              <w:t>т и услуг для государственных (</w:t>
            </w:r>
            <w:r w:rsidRPr="00DF5746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12  02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9900000034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color w:val="000000"/>
              </w:rPr>
            </w:pPr>
            <w:r w:rsidRPr="00DF5746">
              <w:rPr>
                <w:color w:val="000000"/>
              </w:rPr>
              <w:t>267,7</w:t>
            </w:r>
          </w:p>
        </w:tc>
      </w:tr>
      <w:tr w:rsidR="0039042D" w:rsidRPr="00DF5746" w:rsidTr="00743106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42D" w:rsidRPr="00DF5746" w:rsidRDefault="0039042D" w:rsidP="002F719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42D" w:rsidRPr="00DF5746" w:rsidRDefault="0039042D" w:rsidP="002F7192">
            <w:pPr>
              <w:jc w:val="both"/>
              <w:rPr>
                <w:rFonts w:ascii="Arial CYR" w:hAnsi="Arial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42D" w:rsidRPr="00DF5746" w:rsidRDefault="0039042D" w:rsidP="002F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746">
              <w:rPr>
                <w:b/>
                <w:bCs/>
                <w:color w:val="000000"/>
                <w:sz w:val="24"/>
                <w:szCs w:val="24"/>
              </w:rPr>
              <w:t>100565,5</w:t>
            </w:r>
          </w:p>
        </w:tc>
      </w:tr>
    </w:tbl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</w:p>
    <w:p w:rsidR="0039042D" w:rsidRDefault="0039042D" w:rsidP="002F7192">
      <w:pPr>
        <w:jc w:val="both"/>
        <w:sectPr w:rsidR="0039042D" w:rsidSect="00DF5746">
          <w:pgSz w:w="11906" w:h="16838"/>
          <w:pgMar w:top="709" w:right="849" w:bottom="993" w:left="1418" w:header="708" w:footer="708" w:gutter="0"/>
          <w:cols w:space="708"/>
          <w:docGrid w:linePitch="360"/>
        </w:sectPr>
      </w:pP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>
        <w:lastRenderedPageBreak/>
        <w:t>Приложение № 4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7176CE" w:rsidRDefault="007176CE" w:rsidP="007176CE">
      <w:pPr>
        <w:autoSpaceDE w:val="0"/>
        <w:autoSpaceDN w:val="0"/>
        <w:adjustRightInd w:val="0"/>
        <w:ind w:firstLine="720"/>
        <w:jc w:val="right"/>
        <w:rPr>
          <w:u w:val="single"/>
        </w:rPr>
      </w:pPr>
      <w:r w:rsidRPr="0063256F">
        <w:t xml:space="preserve">от  « </w:t>
      </w:r>
      <w:r>
        <w:rPr>
          <w:u w:val="single"/>
        </w:rPr>
        <w:t>___</w:t>
      </w:r>
      <w:r>
        <w:t xml:space="preserve">» _______ </w:t>
      </w:r>
      <w:r w:rsidRPr="0063256F">
        <w:t>20</w:t>
      </w:r>
      <w:r>
        <w:rPr>
          <w:u w:val="single"/>
        </w:rPr>
        <w:t>___</w:t>
      </w:r>
      <w:r w:rsidRPr="0063256F">
        <w:t xml:space="preserve">  № </w:t>
      </w:r>
      <w:r>
        <w:rPr>
          <w:u w:val="single"/>
        </w:rPr>
        <w:t>____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</w:pPr>
      <w:r>
        <w:t>Приложение № 5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 xml:space="preserve">от  « </w:t>
      </w:r>
      <w:r>
        <w:rPr>
          <w:u w:val="single"/>
        </w:rPr>
        <w:t xml:space="preserve"> 23</w:t>
      </w:r>
      <w:r w:rsidRPr="0063256F">
        <w:rPr>
          <w:u w:val="single"/>
        </w:rPr>
        <w:t xml:space="preserve"> </w:t>
      </w:r>
      <w:r w:rsidRPr="0063256F">
        <w:t xml:space="preserve"> »  </w:t>
      </w:r>
      <w:r>
        <w:t xml:space="preserve"> </w:t>
      </w:r>
      <w:r>
        <w:rPr>
          <w:u w:val="single"/>
        </w:rPr>
        <w:t xml:space="preserve">  декабря</w:t>
      </w:r>
      <w:r w:rsidRPr="0063256F">
        <w:rPr>
          <w:u w:val="single"/>
        </w:rPr>
        <w:t xml:space="preserve">  </w:t>
      </w:r>
      <w:r w:rsidRPr="0063256F">
        <w:t xml:space="preserve"> 20</w:t>
      </w:r>
      <w:r w:rsidRPr="0063256F">
        <w:rPr>
          <w:u w:val="single"/>
        </w:rPr>
        <w:t xml:space="preserve"> 16 </w:t>
      </w:r>
      <w:r w:rsidRPr="0063256F">
        <w:t xml:space="preserve">  № </w:t>
      </w:r>
      <w:r>
        <w:rPr>
          <w:u w:val="single"/>
        </w:rPr>
        <w:t>1/18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</w:pPr>
    </w:p>
    <w:p w:rsidR="0039042D" w:rsidRPr="00306DE7" w:rsidRDefault="0039042D" w:rsidP="002F7192">
      <w:pPr>
        <w:shd w:val="clear" w:color="auto" w:fill="FFFFFF"/>
        <w:spacing w:before="269" w:line="264" w:lineRule="exact"/>
        <w:jc w:val="center"/>
        <w:rPr>
          <w:b/>
          <w:bCs/>
          <w:color w:val="000000"/>
          <w:spacing w:val="4"/>
          <w:sz w:val="24"/>
          <w:szCs w:val="24"/>
        </w:rPr>
      </w:pPr>
      <w:r w:rsidRPr="00306DE7">
        <w:rPr>
          <w:b/>
          <w:bCs/>
          <w:color w:val="000000"/>
          <w:spacing w:val="4"/>
          <w:sz w:val="24"/>
          <w:szCs w:val="24"/>
        </w:rPr>
        <w:t>ПЕРЕЧЕНЬ И КОДЫ</w:t>
      </w:r>
    </w:p>
    <w:p w:rsidR="0039042D" w:rsidRPr="00306DE7" w:rsidRDefault="0039042D" w:rsidP="002F7192">
      <w:pPr>
        <w:shd w:val="clear" w:color="auto" w:fill="FFFFFF"/>
        <w:spacing w:line="264" w:lineRule="exact"/>
        <w:jc w:val="center"/>
        <w:rPr>
          <w:b/>
          <w:bCs/>
          <w:color w:val="000000"/>
          <w:spacing w:val="5"/>
          <w:sz w:val="24"/>
          <w:szCs w:val="24"/>
        </w:rPr>
      </w:pPr>
      <w:r w:rsidRPr="00306DE7">
        <w:rPr>
          <w:b/>
          <w:bCs/>
          <w:color w:val="000000"/>
          <w:spacing w:val="5"/>
          <w:sz w:val="24"/>
          <w:szCs w:val="24"/>
        </w:rPr>
        <w:t>главных администраторов источников финансирования дефицита местного бюджета ВМО Санкт-Петербурга п. Металлострой</w:t>
      </w:r>
    </w:p>
    <w:p w:rsidR="0039042D" w:rsidRPr="00306DE7" w:rsidRDefault="0039042D" w:rsidP="002F7192">
      <w:pPr>
        <w:shd w:val="clear" w:color="auto" w:fill="FFFFFF"/>
        <w:spacing w:line="264" w:lineRule="exact"/>
        <w:jc w:val="center"/>
        <w:rPr>
          <w:sz w:val="24"/>
          <w:szCs w:val="24"/>
        </w:rPr>
      </w:pPr>
    </w:p>
    <w:p w:rsidR="0039042D" w:rsidRDefault="0039042D" w:rsidP="002F7192">
      <w:pPr>
        <w:spacing w:after="254" w:line="1" w:lineRule="exact"/>
        <w:rPr>
          <w:rFonts w:ascii="Arial" w:hAnsi="Arial"/>
          <w:sz w:val="2"/>
          <w:szCs w:val="2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5245"/>
      </w:tblGrid>
      <w:tr w:rsidR="0039042D" w:rsidRPr="00743106" w:rsidTr="00743106">
        <w:trPr>
          <w:trHeight w:hRule="exact" w:val="509"/>
        </w:trPr>
        <w:tc>
          <w:tcPr>
            <w:tcW w:w="4253" w:type="dxa"/>
            <w:gridSpan w:val="2"/>
            <w:shd w:val="clear" w:color="auto" w:fill="FFFFFF"/>
          </w:tcPr>
          <w:p w:rsidR="0039042D" w:rsidRPr="00743106" w:rsidRDefault="0039042D" w:rsidP="002F7192">
            <w:pPr>
              <w:shd w:val="clear" w:color="auto" w:fill="FFFFFF"/>
              <w:spacing w:line="245" w:lineRule="exact"/>
              <w:ind w:left="221"/>
              <w:jc w:val="center"/>
              <w:rPr>
                <w:b/>
              </w:rPr>
            </w:pPr>
            <w:r w:rsidRPr="00743106">
              <w:rPr>
                <w:b/>
                <w:bCs/>
                <w:color w:val="000000"/>
                <w:spacing w:val="4"/>
              </w:rPr>
              <w:t xml:space="preserve">Код бюджетной классификации </w:t>
            </w:r>
            <w:r w:rsidRPr="00743106">
              <w:rPr>
                <w:b/>
                <w:bCs/>
                <w:color w:val="000000"/>
                <w:spacing w:val="7"/>
              </w:rPr>
              <w:t>Российской Федерации</w:t>
            </w:r>
          </w:p>
        </w:tc>
        <w:tc>
          <w:tcPr>
            <w:tcW w:w="5245" w:type="dxa"/>
            <w:shd w:val="clear" w:color="auto" w:fill="FFFFFF"/>
          </w:tcPr>
          <w:p w:rsidR="0039042D" w:rsidRPr="00743106" w:rsidRDefault="0039042D" w:rsidP="002F7192">
            <w:pPr>
              <w:shd w:val="clear" w:color="auto" w:fill="FFFFFF"/>
              <w:ind w:left="1795"/>
            </w:pPr>
            <w:r w:rsidRPr="00743106">
              <w:rPr>
                <w:b/>
                <w:bCs/>
                <w:color w:val="000000"/>
                <w:spacing w:val="3"/>
                <w:sz w:val="22"/>
                <w:szCs w:val="22"/>
              </w:rPr>
              <w:t>Наименование</w:t>
            </w:r>
          </w:p>
        </w:tc>
      </w:tr>
      <w:tr w:rsidR="0039042D" w:rsidRPr="00743106" w:rsidTr="00743106">
        <w:trPr>
          <w:trHeight w:hRule="exact" w:val="1048"/>
        </w:trPr>
        <w:tc>
          <w:tcPr>
            <w:tcW w:w="1843" w:type="dxa"/>
            <w:shd w:val="clear" w:color="auto" w:fill="FFFFFF"/>
          </w:tcPr>
          <w:p w:rsidR="0039042D" w:rsidRPr="00743106" w:rsidRDefault="0039042D" w:rsidP="002F7192">
            <w:pPr>
              <w:shd w:val="clear" w:color="auto" w:fill="FFFFFF"/>
              <w:spacing w:line="240" w:lineRule="exact"/>
              <w:ind w:left="96"/>
              <w:jc w:val="center"/>
              <w:rPr>
                <w:b/>
              </w:rPr>
            </w:pPr>
            <w:r w:rsidRPr="00743106">
              <w:rPr>
                <w:b/>
                <w:bCs/>
                <w:color w:val="000000"/>
              </w:rPr>
              <w:t xml:space="preserve">главного </w:t>
            </w:r>
            <w:r w:rsidRPr="00743106">
              <w:rPr>
                <w:b/>
                <w:bCs/>
                <w:color w:val="000000"/>
                <w:spacing w:val="4"/>
              </w:rPr>
              <w:t>админи</w:t>
            </w:r>
            <w:r w:rsidRPr="00743106">
              <w:rPr>
                <w:b/>
                <w:bCs/>
                <w:color w:val="000000"/>
                <w:spacing w:val="2"/>
              </w:rPr>
              <w:t>стратора</w:t>
            </w:r>
          </w:p>
        </w:tc>
        <w:tc>
          <w:tcPr>
            <w:tcW w:w="2410" w:type="dxa"/>
            <w:shd w:val="clear" w:color="auto" w:fill="FFFFFF"/>
          </w:tcPr>
          <w:p w:rsidR="0039042D" w:rsidRPr="00743106" w:rsidRDefault="0039042D" w:rsidP="002F7192">
            <w:pPr>
              <w:shd w:val="clear" w:color="auto" w:fill="FFFFFF"/>
              <w:ind w:left="102"/>
              <w:jc w:val="center"/>
              <w:rPr>
                <w:b/>
              </w:rPr>
            </w:pPr>
            <w:r w:rsidRPr="00743106">
              <w:rPr>
                <w:b/>
                <w:bCs/>
                <w:color w:val="000000"/>
                <w:spacing w:val="5"/>
              </w:rPr>
              <w:t>источников финансирования дефицита</w:t>
            </w:r>
            <w:r w:rsidRPr="00743106">
              <w:rPr>
                <w:b/>
                <w:bCs/>
                <w:color w:val="000000"/>
                <w:spacing w:val="10"/>
              </w:rPr>
              <w:t xml:space="preserve"> местного</w:t>
            </w:r>
            <w:r>
              <w:rPr>
                <w:b/>
                <w:bCs/>
                <w:color w:val="000000"/>
                <w:spacing w:val="10"/>
              </w:rPr>
              <w:t xml:space="preserve"> </w:t>
            </w:r>
            <w:r w:rsidRPr="00743106">
              <w:rPr>
                <w:b/>
                <w:bCs/>
                <w:color w:val="000000"/>
                <w:spacing w:val="10"/>
              </w:rPr>
              <w:t>бюджета</w:t>
            </w:r>
          </w:p>
        </w:tc>
        <w:tc>
          <w:tcPr>
            <w:tcW w:w="5245" w:type="dxa"/>
            <w:shd w:val="clear" w:color="auto" w:fill="FFFFFF"/>
          </w:tcPr>
          <w:p w:rsidR="0039042D" w:rsidRPr="00743106" w:rsidRDefault="0039042D" w:rsidP="002F7192">
            <w:pPr>
              <w:shd w:val="clear" w:color="auto" w:fill="FFFFFF"/>
              <w:spacing w:line="245" w:lineRule="exact"/>
              <w:ind w:left="326"/>
            </w:pPr>
          </w:p>
          <w:p w:rsidR="0039042D" w:rsidRPr="00743106" w:rsidRDefault="0039042D" w:rsidP="002F7192">
            <w:pPr>
              <w:shd w:val="clear" w:color="auto" w:fill="FFFFFF"/>
              <w:spacing w:line="245" w:lineRule="exact"/>
              <w:ind w:left="326"/>
            </w:pPr>
          </w:p>
        </w:tc>
      </w:tr>
      <w:tr w:rsidR="0039042D" w:rsidRPr="00743106" w:rsidTr="00743106">
        <w:trPr>
          <w:trHeight w:hRule="exact" w:val="1721"/>
        </w:trPr>
        <w:tc>
          <w:tcPr>
            <w:tcW w:w="1843" w:type="dxa"/>
            <w:shd w:val="clear" w:color="auto" w:fill="FFFFFF"/>
            <w:vAlign w:val="center"/>
          </w:tcPr>
          <w:p w:rsidR="0039042D" w:rsidRPr="00743106" w:rsidRDefault="0039042D" w:rsidP="002F7192">
            <w:pPr>
              <w:shd w:val="clear" w:color="auto" w:fill="FFFFFF"/>
              <w:ind w:left="341"/>
              <w:jc w:val="center"/>
            </w:pPr>
            <w:r w:rsidRPr="00743106">
              <w:rPr>
                <w:b/>
                <w:bCs/>
                <w:color w:val="000000"/>
                <w:sz w:val="22"/>
                <w:szCs w:val="22"/>
              </w:rPr>
              <w:t>894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2D" w:rsidRPr="00743106" w:rsidRDefault="0039042D" w:rsidP="002F719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43106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245" w:type="dxa"/>
            <w:shd w:val="clear" w:color="auto" w:fill="FFFFFF"/>
          </w:tcPr>
          <w:p w:rsidR="0039042D" w:rsidRPr="00743106" w:rsidRDefault="0039042D" w:rsidP="002F7192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  <w:sz w:val="22"/>
                <w:szCs w:val="22"/>
              </w:rPr>
            </w:pPr>
            <w:r w:rsidRPr="00743106">
              <w:rPr>
                <w:b/>
                <w:bCs/>
                <w:color w:val="000000"/>
                <w:spacing w:val="3"/>
                <w:sz w:val="22"/>
                <w:szCs w:val="22"/>
              </w:rPr>
              <w:t>Местная администрация ВМО Санкт-Петербурга</w:t>
            </w:r>
          </w:p>
          <w:p w:rsidR="0039042D" w:rsidRPr="00743106" w:rsidRDefault="0039042D" w:rsidP="002F7192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  <w:sz w:val="22"/>
                <w:szCs w:val="22"/>
              </w:rPr>
            </w:pPr>
            <w:r w:rsidRPr="00743106">
              <w:rPr>
                <w:b/>
                <w:bCs/>
                <w:color w:val="000000"/>
                <w:spacing w:val="3"/>
                <w:sz w:val="22"/>
                <w:szCs w:val="22"/>
              </w:rPr>
              <w:t>п. Металлострой</w:t>
            </w:r>
          </w:p>
          <w:p w:rsidR="0039042D" w:rsidRPr="00743106" w:rsidRDefault="0039042D" w:rsidP="002F7192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  <w:sz w:val="22"/>
                <w:szCs w:val="22"/>
              </w:rPr>
            </w:pPr>
          </w:p>
          <w:p w:rsidR="0039042D" w:rsidRPr="00743106" w:rsidRDefault="0039042D" w:rsidP="002F7192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  <w:r w:rsidRPr="00743106">
              <w:rPr>
                <w:bCs/>
                <w:color w:val="000000"/>
                <w:spacing w:val="3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  <w:p w:rsidR="0039042D" w:rsidRPr="00743106" w:rsidRDefault="0039042D" w:rsidP="002F7192">
            <w:pPr>
              <w:shd w:val="clear" w:color="auto" w:fill="FFFFFF"/>
              <w:rPr>
                <w:bCs/>
                <w:color w:val="000000"/>
                <w:spacing w:val="3"/>
                <w:sz w:val="22"/>
                <w:szCs w:val="22"/>
              </w:rPr>
            </w:pPr>
          </w:p>
        </w:tc>
      </w:tr>
    </w:tbl>
    <w:p w:rsidR="0039042D" w:rsidRDefault="0039042D" w:rsidP="002F7192"/>
    <w:p w:rsidR="0039042D" w:rsidRDefault="0039042D" w:rsidP="002F7192">
      <w:r>
        <w:br w:type="page"/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>
        <w:t>Приложение № 5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7176CE" w:rsidRDefault="007176CE" w:rsidP="007176CE">
      <w:pPr>
        <w:autoSpaceDE w:val="0"/>
        <w:autoSpaceDN w:val="0"/>
        <w:adjustRightInd w:val="0"/>
        <w:ind w:firstLine="720"/>
        <w:jc w:val="right"/>
        <w:rPr>
          <w:u w:val="single"/>
        </w:rPr>
      </w:pPr>
      <w:r w:rsidRPr="0063256F">
        <w:t xml:space="preserve">от  « </w:t>
      </w:r>
      <w:r>
        <w:rPr>
          <w:u w:val="single"/>
        </w:rPr>
        <w:t>___</w:t>
      </w:r>
      <w:r>
        <w:t xml:space="preserve">» _______ </w:t>
      </w:r>
      <w:r w:rsidRPr="0063256F">
        <w:t>20</w:t>
      </w:r>
      <w:r>
        <w:rPr>
          <w:u w:val="single"/>
        </w:rPr>
        <w:t>___</w:t>
      </w:r>
      <w:r w:rsidRPr="0063256F">
        <w:t xml:space="preserve">  № </w:t>
      </w:r>
      <w:r>
        <w:rPr>
          <w:u w:val="single"/>
        </w:rPr>
        <w:t>____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  <w:rPr>
          <w:u w:val="single"/>
        </w:rPr>
      </w:pP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</w:pPr>
      <w:r>
        <w:t>Приложение № 6</w:t>
      </w:r>
    </w:p>
    <w:p w:rsidR="0039042D" w:rsidRPr="0063256F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>к Решению муниципального совета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</w:pPr>
      <w:r w:rsidRPr="0063256F">
        <w:t xml:space="preserve">от  « </w:t>
      </w:r>
      <w:r>
        <w:rPr>
          <w:u w:val="single"/>
        </w:rPr>
        <w:t xml:space="preserve"> 23</w:t>
      </w:r>
      <w:r w:rsidRPr="0063256F">
        <w:rPr>
          <w:u w:val="single"/>
        </w:rPr>
        <w:t xml:space="preserve"> </w:t>
      </w:r>
      <w:r w:rsidRPr="0063256F">
        <w:t xml:space="preserve"> »  </w:t>
      </w:r>
      <w:r>
        <w:t xml:space="preserve"> </w:t>
      </w:r>
      <w:r>
        <w:rPr>
          <w:u w:val="single"/>
        </w:rPr>
        <w:t xml:space="preserve">  декабря</w:t>
      </w:r>
      <w:r w:rsidRPr="0063256F">
        <w:rPr>
          <w:u w:val="single"/>
        </w:rPr>
        <w:t xml:space="preserve">  </w:t>
      </w:r>
      <w:r w:rsidRPr="0063256F">
        <w:t xml:space="preserve"> 20</w:t>
      </w:r>
      <w:r w:rsidRPr="0063256F">
        <w:rPr>
          <w:u w:val="single"/>
        </w:rPr>
        <w:t xml:space="preserve"> 16 </w:t>
      </w:r>
      <w:r w:rsidRPr="0063256F">
        <w:t xml:space="preserve">  № </w:t>
      </w:r>
      <w:r>
        <w:rPr>
          <w:u w:val="single"/>
        </w:rPr>
        <w:t>1/18</w:t>
      </w:r>
    </w:p>
    <w:p w:rsidR="0039042D" w:rsidRDefault="0039042D" w:rsidP="002F7192">
      <w:pPr>
        <w:autoSpaceDE w:val="0"/>
        <w:autoSpaceDN w:val="0"/>
        <w:adjustRightInd w:val="0"/>
        <w:ind w:firstLine="720"/>
        <w:jc w:val="right"/>
      </w:pPr>
    </w:p>
    <w:tbl>
      <w:tblPr>
        <w:tblW w:w="9789" w:type="dxa"/>
        <w:tblInd w:w="93" w:type="dxa"/>
        <w:tblLook w:val="00A0" w:firstRow="1" w:lastRow="0" w:firstColumn="1" w:lastColumn="0" w:noHBand="0" w:noVBand="0"/>
      </w:tblPr>
      <w:tblGrid>
        <w:gridCol w:w="2425"/>
        <w:gridCol w:w="5528"/>
        <w:gridCol w:w="1701"/>
        <w:gridCol w:w="135"/>
      </w:tblGrid>
      <w:tr w:rsidR="0039042D" w:rsidRPr="0031320A" w:rsidTr="00743106">
        <w:trPr>
          <w:gridAfter w:val="1"/>
          <w:wAfter w:w="135" w:type="dxa"/>
          <w:trHeight w:val="28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42D" w:rsidRPr="0031320A" w:rsidRDefault="0039042D" w:rsidP="002F7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 ФИНАНСИРОВАНИЯ </w:t>
            </w:r>
            <w:r w:rsidRPr="0031320A">
              <w:rPr>
                <w:b/>
                <w:bCs/>
              </w:rPr>
              <w:t>ДЕФИЦИТА</w:t>
            </w:r>
          </w:p>
          <w:p w:rsidR="0039042D" w:rsidRPr="0031320A" w:rsidRDefault="0039042D" w:rsidP="002F7192">
            <w:pPr>
              <w:jc w:val="center"/>
              <w:rPr>
                <w:rFonts w:ascii="Arial CYR" w:hAnsi="Arial CYR" w:cs="Arial CYR"/>
              </w:rPr>
            </w:pPr>
            <w:r w:rsidRPr="0031320A">
              <w:rPr>
                <w:b/>
                <w:bCs/>
              </w:rPr>
              <w:t xml:space="preserve">МЕСТНОГО БЮДЖЕТА НА </w:t>
            </w:r>
            <w:r>
              <w:rPr>
                <w:b/>
                <w:bCs/>
              </w:rPr>
              <w:t>2016 ГОД</w:t>
            </w:r>
          </w:p>
        </w:tc>
      </w:tr>
      <w:tr w:rsidR="0039042D" w:rsidRPr="001A2F5B" w:rsidTr="00743106">
        <w:trPr>
          <w:gridAfter w:val="1"/>
          <w:wAfter w:w="135" w:type="dxa"/>
          <w:trHeight w:val="27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42D" w:rsidRPr="001A2F5B" w:rsidRDefault="0039042D" w:rsidP="002F719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Calibri" w:hAnsi="Calibri" w:cs="Arial CY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1A2F5B">
              <w:rPr>
                <w:rFonts w:ascii="Arial CYR" w:hAnsi="Arial CYR" w:cs="Arial CYR"/>
              </w:rPr>
              <w:t>(тыс. руб)</w:t>
            </w:r>
          </w:p>
        </w:tc>
      </w:tr>
      <w:tr w:rsidR="0039042D" w:rsidRPr="00743106" w:rsidTr="00743106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743106" w:rsidRDefault="0039042D" w:rsidP="002F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310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743106" w:rsidRDefault="0039042D" w:rsidP="002F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310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743106" w:rsidRDefault="0039042D" w:rsidP="002F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3106"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39042D" w:rsidRPr="00743106" w:rsidTr="00743106">
        <w:trPr>
          <w:trHeight w:val="4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743106" w:rsidRDefault="0039042D" w:rsidP="002F7192">
            <w:pPr>
              <w:jc w:val="center"/>
              <w:rPr>
                <w:b/>
              </w:rPr>
            </w:pPr>
            <w:r w:rsidRPr="00743106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743106" w:rsidRDefault="0039042D" w:rsidP="002F7192">
            <w:pPr>
              <w:jc w:val="center"/>
              <w:rPr>
                <w:b/>
                <w:iCs/>
              </w:rPr>
            </w:pPr>
            <w:r w:rsidRPr="00743106">
              <w:rPr>
                <w:b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743106" w:rsidRDefault="0039042D" w:rsidP="002F7192">
            <w:pPr>
              <w:jc w:val="center"/>
              <w:rPr>
                <w:b/>
                <w:iCs/>
              </w:rPr>
            </w:pPr>
            <w:r w:rsidRPr="00743106">
              <w:rPr>
                <w:b/>
                <w:iCs/>
              </w:rPr>
              <w:t>19818,0</w:t>
            </w:r>
          </w:p>
        </w:tc>
      </w:tr>
      <w:tr w:rsidR="0039042D" w:rsidRPr="00743106" w:rsidTr="00743106">
        <w:trPr>
          <w:trHeight w:val="4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743106" w:rsidRDefault="0039042D" w:rsidP="002F7192">
            <w:pPr>
              <w:jc w:val="center"/>
              <w:rPr>
                <w:b/>
              </w:rPr>
            </w:pPr>
            <w:r w:rsidRPr="00743106">
              <w:rPr>
                <w:b/>
              </w:rPr>
              <w:t>01 05 02 01 03 0000 000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743106" w:rsidRDefault="0039042D" w:rsidP="002F7192">
            <w:pPr>
              <w:jc w:val="center"/>
              <w:rPr>
                <w:b/>
              </w:rPr>
            </w:pPr>
            <w:r w:rsidRPr="00743106">
              <w:rPr>
                <w:b/>
              </w:rPr>
              <w:t xml:space="preserve">Изменение прочих </w:t>
            </w:r>
            <w:proofErr w:type="gramStart"/>
            <w:r w:rsidRPr="00743106">
              <w:rPr>
                <w:b/>
              </w:rPr>
              <w:t>остатков денежных средств бюджета внутригородского м</w:t>
            </w:r>
            <w:r>
              <w:rPr>
                <w:b/>
              </w:rPr>
              <w:t>униципального образования Санкт</w:t>
            </w:r>
            <w:r>
              <w:rPr>
                <w:b/>
              </w:rPr>
              <w:noBreakHyphen/>
            </w:r>
            <w:r w:rsidRPr="00743106">
              <w:rPr>
                <w:b/>
              </w:rPr>
              <w:t>Петербурга</w:t>
            </w:r>
            <w:proofErr w:type="gramEnd"/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743106" w:rsidRDefault="0039042D" w:rsidP="002F7192">
            <w:pPr>
              <w:jc w:val="center"/>
              <w:rPr>
                <w:b/>
                <w:iCs/>
              </w:rPr>
            </w:pPr>
            <w:r w:rsidRPr="00743106">
              <w:rPr>
                <w:b/>
                <w:iCs/>
              </w:rPr>
              <w:t>19818,0</w:t>
            </w:r>
          </w:p>
        </w:tc>
      </w:tr>
      <w:tr w:rsidR="0039042D" w:rsidRPr="00743106" w:rsidTr="00743106">
        <w:trPr>
          <w:trHeight w:val="4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743106" w:rsidRDefault="0039042D" w:rsidP="002F7192">
            <w:pPr>
              <w:jc w:val="center"/>
              <w:rPr>
                <w:b/>
              </w:rPr>
            </w:pPr>
            <w:r w:rsidRPr="00743106">
              <w:rPr>
                <w:b/>
              </w:rPr>
              <w:t>01 05 02 01 03 0000 610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743106" w:rsidRDefault="0039042D" w:rsidP="002F7192">
            <w:pPr>
              <w:jc w:val="center"/>
              <w:rPr>
                <w:b/>
              </w:rPr>
            </w:pPr>
            <w:r w:rsidRPr="00743106">
              <w:rPr>
                <w:b/>
              </w:rPr>
              <w:t xml:space="preserve">Уменьшение прочих </w:t>
            </w:r>
            <w:proofErr w:type="gramStart"/>
            <w:r w:rsidRPr="00743106">
              <w:rPr>
                <w:b/>
              </w:rPr>
              <w:t>остатков денежных средств бюджета внутригородского м</w:t>
            </w:r>
            <w:r>
              <w:rPr>
                <w:b/>
              </w:rPr>
              <w:t>униципального образования Санкт</w:t>
            </w:r>
            <w:r>
              <w:rPr>
                <w:b/>
              </w:rPr>
              <w:noBreakHyphen/>
            </w:r>
            <w:r w:rsidRPr="00743106">
              <w:rPr>
                <w:b/>
              </w:rPr>
              <w:t>Петербурга</w:t>
            </w:r>
            <w:proofErr w:type="gramEnd"/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743106" w:rsidRDefault="0039042D" w:rsidP="002F7192">
            <w:pPr>
              <w:jc w:val="center"/>
              <w:rPr>
                <w:b/>
                <w:iCs/>
              </w:rPr>
            </w:pPr>
            <w:r w:rsidRPr="00743106">
              <w:rPr>
                <w:b/>
                <w:iCs/>
              </w:rPr>
              <w:t>19818,0</w:t>
            </w:r>
          </w:p>
        </w:tc>
      </w:tr>
      <w:tr w:rsidR="0039042D" w:rsidRPr="00743106" w:rsidTr="00BE6148">
        <w:trPr>
          <w:trHeight w:val="37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743106" w:rsidRDefault="0039042D" w:rsidP="002F7192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D" w:rsidRPr="00743106" w:rsidRDefault="0039042D" w:rsidP="002F7192">
            <w:pPr>
              <w:jc w:val="center"/>
              <w:rPr>
                <w:b/>
              </w:rPr>
            </w:pPr>
            <w:r w:rsidRPr="00743106">
              <w:rPr>
                <w:b/>
              </w:rPr>
              <w:t>Всего источников внутреннего финансирования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D" w:rsidRPr="00743106" w:rsidRDefault="0039042D" w:rsidP="002F7192">
            <w:pPr>
              <w:jc w:val="center"/>
              <w:rPr>
                <w:b/>
                <w:iCs/>
              </w:rPr>
            </w:pPr>
            <w:r w:rsidRPr="00743106">
              <w:rPr>
                <w:b/>
                <w:iCs/>
              </w:rPr>
              <w:t>19818,0</w:t>
            </w:r>
          </w:p>
        </w:tc>
      </w:tr>
    </w:tbl>
    <w:p w:rsidR="0039042D" w:rsidRDefault="0039042D" w:rsidP="002F7192">
      <w:pPr>
        <w:jc w:val="both"/>
      </w:pPr>
    </w:p>
    <w:p w:rsidR="0039042D" w:rsidRPr="00F13A93" w:rsidRDefault="007176CE" w:rsidP="007176CE">
      <w:pPr>
        <w:rPr>
          <w:sz w:val="24"/>
          <w:szCs w:val="24"/>
        </w:rPr>
      </w:pPr>
      <w:bookmarkStart w:id="0" w:name="_GoBack"/>
      <w:bookmarkEnd w:id="0"/>
      <w:r w:rsidRPr="00F13A93">
        <w:rPr>
          <w:sz w:val="24"/>
          <w:szCs w:val="24"/>
        </w:rPr>
        <w:t xml:space="preserve"> </w:t>
      </w:r>
    </w:p>
    <w:p w:rsidR="0039042D" w:rsidRPr="00F13A93" w:rsidRDefault="0039042D" w:rsidP="002F7192">
      <w:pPr>
        <w:jc w:val="both"/>
        <w:rPr>
          <w:sz w:val="24"/>
          <w:szCs w:val="24"/>
        </w:rPr>
      </w:pPr>
    </w:p>
    <w:sectPr w:rsidR="0039042D" w:rsidRPr="00F13A93" w:rsidSect="002F71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D76"/>
    <w:multiLevelType w:val="hybridMultilevel"/>
    <w:tmpl w:val="7C6236F8"/>
    <w:lvl w:ilvl="0" w:tplc="867CD9E4">
      <w:start w:val="2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DE3633"/>
    <w:multiLevelType w:val="multilevel"/>
    <w:tmpl w:val="FD983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0E1F6961"/>
    <w:multiLevelType w:val="hybridMultilevel"/>
    <w:tmpl w:val="7FECE156"/>
    <w:lvl w:ilvl="0" w:tplc="A7364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A2809FAA">
      <w:start w:val="1"/>
      <w:numFmt w:val="decimal"/>
      <w:lvlText w:val="%2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72230D3"/>
    <w:multiLevelType w:val="hybridMultilevel"/>
    <w:tmpl w:val="C3C26C4C"/>
    <w:lvl w:ilvl="0" w:tplc="45288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9F46D0C"/>
    <w:multiLevelType w:val="multilevel"/>
    <w:tmpl w:val="CED43A2C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F260B3"/>
    <w:multiLevelType w:val="hybridMultilevel"/>
    <w:tmpl w:val="D5EAF65E"/>
    <w:lvl w:ilvl="0" w:tplc="2B665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B7C86"/>
    <w:multiLevelType w:val="hybridMultilevel"/>
    <w:tmpl w:val="D5EAF65E"/>
    <w:lvl w:ilvl="0" w:tplc="2B665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B3740"/>
    <w:multiLevelType w:val="multilevel"/>
    <w:tmpl w:val="BF268A9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432031"/>
    <w:multiLevelType w:val="hybridMultilevel"/>
    <w:tmpl w:val="37FE8CF0"/>
    <w:lvl w:ilvl="0" w:tplc="F738AF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8"/>
      </w:rPr>
    </w:lvl>
    <w:lvl w:ilvl="1" w:tplc="7A50B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5E535A"/>
    <w:multiLevelType w:val="multilevel"/>
    <w:tmpl w:val="CEAE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6A127B"/>
    <w:multiLevelType w:val="multilevel"/>
    <w:tmpl w:val="66C860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cs="Times New Roman" w:hint="default"/>
      </w:rPr>
    </w:lvl>
  </w:abstractNum>
  <w:abstractNum w:abstractNumId="11">
    <w:nsid w:val="2F06271B"/>
    <w:multiLevelType w:val="hybridMultilevel"/>
    <w:tmpl w:val="4D10D8E4"/>
    <w:lvl w:ilvl="0" w:tplc="60F2A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ED637A"/>
    <w:multiLevelType w:val="multilevel"/>
    <w:tmpl w:val="335C9E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4376842"/>
    <w:multiLevelType w:val="multilevel"/>
    <w:tmpl w:val="71D2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5B7744"/>
    <w:multiLevelType w:val="multilevel"/>
    <w:tmpl w:val="6624E2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9BF1EAC"/>
    <w:multiLevelType w:val="hybridMultilevel"/>
    <w:tmpl w:val="9CCE07DC"/>
    <w:lvl w:ilvl="0" w:tplc="8C201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C93887"/>
    <w:multiLevelType w:val="multilevel"/>
    <w:tmpl w:val="CED43A2C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A17DB"/>
    <w:multiLevelType w:val="multilevel"/>
    <w:tmpl w:val="E29A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C97C07"/>
    <w:multiLevelType w:val="hybridMultilevel"/>
    <w:tmpl w:val="274AA116"/>
    <w:lvl w:ilvl="0" w:tplc="250A44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2945D1C"/>
    <w:multiLevelType w:val="hybridMultilevel"/>
    <w:tmpl w:val="224E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D52642"/>
    <w:multiLevelType w:val="multilevel"/>
    <w:tmpl w:val="91C60360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834DA4"/>
    <w:multiLevelType w:val="hybridMultilevel"/>
    <w:tmpl w:val="0486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010234"/>
    <w:multiLevelType w:val="multilevel"/>
    <w:tmpl w:val="420651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23">
    <w:nsid w:val="4DFB4E05"/>
    <w:multiLevelType w:val="multilevel"/>
    <w:tmpl w:val="4248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534A6D"/>
    <w:multiLevelType w:val="hybridMultilevel"/>
    <w:tmpl w:val="8834C840"/>
    <w:lvl w:ilvl="0" w:tplc="DB32D0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E941A24"/>
    <w:multiLevelType w:val="multilevel"/>
    <w:tmpl w:val="781E794E"/>
    <w:lvl w:ilvl="0">
      <w:start w:val="1"/>
      <w:numFmt w:val="decimal"/>
      <w:lvlText w:val="%1."/>
      <w:lvlJc w:val="left"/>
      <w:pPr>
        <w:ind w:left="1893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</w:rPr>
    </w:lvl>
  </w:abstractNum>
  <w:abstractNum w:abstractNumId="26">
    <w:nsid w:val="62F943A5"/>
    <w:multiLevelType w:val="hybridMultilevel"/>
    <w:tmpl w:val="185E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4A4B3C"/>
    <w:multiLevelType w:val="multilevel"/>
    <w:tmpl w:val="1DF48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28">
    <w:nsid w:val="652F0242"/>
    <w:multiLevelType w:val="multilevel"/>
    <w:tmpl w:val="224E5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1B096F"/>
    <w:multiLevelType w:val="hybridMultilevel"/>
    <w:tmpl w:val="E6A4C9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DC2173"/>
    <w:multiLevelType w:val="hybridMultilevel"/>
    <w:tmpl w:val="69D0EB96"/>
    <w:lvl w:ilvl="0" w:tplc="5FCC799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1">
    <w:nsid w:val="74327D93"/>
    <w:multiLevelType w:val="multilevel"/>
    <w:tmpl w:val="839A0A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2">
    <w:nsid w:val="76F15AA4"/>
    <w:multiLevelType w:val="hybridMultilevel"/>
    <w:tmpl w:val="194E17EC"/>
    <w:lvl w:ilvl="0" w:tplc="C6B0C0B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441A52"/>
    <w:multiLevelType w:val="multilevel"/>
    <w:tmpl w:val="A84A93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413EBD"/>
    <w:multiLevelType w:val="multilevel"/>
    <w:tmpl w:val="F704DF8C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5"/>
  </w:num>
  <w:num w:numId="5">
    <w:abstractNumId w:val="30"/>
  </w:num>
  <w:num w:numId="6">
    <w:abstractNumId w:val="27"/>
  </w:num>
  <w:num w:numId="7">
    <w:abstractNumId w:val="22"/>
  </w:num>
  <w:num w:numId="8">
    <w:abstractNumId w:val="31"/>
  </w:num>
  <w:num w:numId="9">
    <w:abstractNumId w:val="1"/>
  </w:num>
  <w:num w:numId="10">
    <w:abstractNumId w:val="29"/>
  </w:num>
  <w:num w:numId="11">
    <w:abstractNumId w:val="18"/>
  </w:num>
  <w:num w:numId="12">
    <w:abstractNumId w:val="10"/>
  </w:num>
  <w:num w:numId="13">
    <w:abstractNumId w:val="14"/>
  </w:num>
  <w:num w:numId="14">
    <w:abstractNumId w:val="3"/>
  </w:num>
  <w:num w:numId="15">
    <w:abstractNumId w:val="11"/>
  </w:num>
  <w:num w:numId="16">
    <w:abstractNumId w:val="19"/>
  </w:num>
  <w:num w:numId="17">
    <w:abstractNumId w:val="2"/>
  </w:num>
  <w:num w:numId="18">
    <w:abstractNumId w:val="6"/>
  </w:num>
  <w:num w:numId="19">
    <w:abstractNumId w:val="5"/>
  </w:num>
  <w:num w:numId="20">
    <w:abstractNumId w:val="8"/>
  </w:num>
  <w:num w:numId="21">
    <w:abstractNumId w:val="24"/>
  </w:num>
  <w:num w:numId="22">
    <w:abstractNumId w:val="32"/>
  </w:num>
  <w:num w:numId="23">
    <w:abstractNumId w:val="28"/>
  </w:num>
  <w:num w:numId="24">
    <w:abstractNumId w:val="0"/>
  </w:num>
  <w:num w:numId="25">
    <w:abstractNumId w:val="13"/>
  </w:num>
  <w:num w:numId="26">
    <w:abstractNumId w:val="17"/>
  </w:num>
  <w:num w:numId="27">
    <w:abstractNumId w:val="9"/>
  </w:num>
  <w:num w:numId="28">
    <w:abstractNumId w:val="4"/>
  </w:num>
  <w:num w:numId="29">
    <w:abstractNumId w:val="15"/>
  </w:num>
  <w:num w:numId="30">
    <w:abstractNumId w:val="16"/>
  </w:num>
  <w:num w:numId="31">
    <w:abstractNumId w:val="7"/>
  </w:num>
  <w:num w:numId="32">
    <w:abstractNumId w:val="33"/>
  </w:num>
  <w:num w:numId="33">
    <w:abstractNumId w:val="23"/>
  </w:num>
  <w:num w:numId="34">
    <w:abstractNumId w:val="2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25"/>
    <w:rsid w:val="000001AE"/>
    <w:rsid w:val="00010D46"/>
    <w:rsid w:val="00011731"/>
    <w:rsid w:val="00011879"/>
    <w:rsid w:val="000120ED"/>
    <w:rsid w:val="0001364A"/>
    <w:rsid w:val="000149A6"/>
    <w:rsid w:val="00015077"/>
    <w:rsid w:val="000214B8"/>
    <w:rsid w:val="00021714"/>
    <w:rsid w:val="00022CA5"/>
    <w:rsid w:val="00023BFE"/>
    <w:rsid w:val="00024E57"/>
    <w:rsid w:val="00027449"/>
    <w:rsid w:val="00030FE4"/>
    <w:rsid w:val="00030FED"/>
    <w:rsid w:val="00034C9D"/>
    <w:rsid w:val="00035BBC"/>
    <w:rsid w:val="00036E39"/>
    <w:rsid w:val="00037181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334F"/>
    <w:rsid w:val="00066635"/>
    <w:rsid w:val="000666B0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87F"/>
    <w:rsid w:val="00080BF8"/>
    <w:rsid w:val="00081E54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5AB1"/>
    <w:rsid w:val="000B52AE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32B"/>
    <w:rsid w:val="000C7A73"/>
    <w:rsid w:val="000C7CDE"/>
    <w:rsid w:val="000D0B7B"/>
    <w:rsid w:val="000D18B1"/>
    <w:rsid w:val="000D240C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6BE4"/>
    <w:rsid w:val="00111E55"/>
    <w:rsid w:val="00111E77"/>
    <w:rsid w:val="00114015"/>
    <w:rsid w:val="001144AB"/>
    <w:rsid w:val="00116040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7E7F"/>
    <w:rsid w:val="00142BA7"/>
    <w:rsid w:val="0014381A"/>
    <w:rsid w:val="0014386E"/>
    <w:rsid w:val="00143A64"/>
    <w:rsid w:val="0014421A"/>
    <w:rsid w:val="00144438"/>
    <w:rsid w:val="00145031"/>
    <w:rsid w:val="00146D8C"/>
    <w:rsid w:val="00150117"/>
    <w:rsid w:val="00153739"/>
    <w:rsid w:val="0015463A"/>
    <w:rsid w:val="0015619C"/>
    <w:rsid w:val="00160CA1"/>
    <w:rsid w:val="00161511"/>
    <w:rsid w:val="001625D2"/>
    <w:rsid w:val="00162E31"/>
    <w:rsid w:val="0016392B"/>
    <w:rsid w:val="00164DD7"/>
    <w:rsid w:val="00166491"/>
    <w:rsid w:val="00166B10"/>
    <w:rsid w:val="00170871"/>
    <w:rsid w:val="0017115A"/>
    <w:rsid w:val="001742CA"/>
    <w:rsid w:val="00175468"/>
    <w:rsid w:val="00176818"/>
    <w:rsid w:val="0018153F"/>
    <w:rsid w:val="001824CA"/>
    <w:rsid w:val="00185206"/>
    <w:rsid w:val="001863AF"/>
    <w:rsid w:val="001876D1"/>
    <w:rsid w:val="00187A82"/>
    <w:rsid w:val="00195AC6"/>
    <w:rsid w:val="001965BF"/>
    <w:rsid w:val="00196E9B"/>
    <w:rsid w:val="00197A9C"/>
    <w:rsid w:val="001A05C8"/>
    <w:rsid w:val="001A12C9"/>
    <w:rsid w:val="001A1B6C"/>
    <w:rsid w:val="001A2F5B"/>
    <w:rsid w:val="001A55D8"/>
    <w:rsid w:val="001A7117"/>
    <w:rsid w:val="001B0FAF"/>
    <w:rsid w:val="001B185A"/>
    <w:rsid w:val="001B4C59"/>
    <w:rsid w:val="001B677A"/>
    <w:rsid w:val="001C0123"/>
    <w:rsid w:val="001C06DF"/>
    <w:rsid w:val="001C0BE7"/>
    <w:rsid w:val="001C0E25"/>
    <w:rsid w:val="001C13DA"/>
    <w:rsid w:val="001C1657"/>
    <w:rsid w:val="001C16A6"/>
    <w:rsid w:val="001C2660"/>
    <w:rsid w:val="001C295C"/>
    <w:rsid w:val="001C7463"/>
    <w:rsid w:val="001C75EB"/>
    <w:rsid w:val="001C771C"/>
    <w:rsid w:val="001D0C6D"/>
    <w:rsid w:val="001D1ED6"/>
    <w:rsid w:val="001D28BC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56E7"/>
    <w:rsid w:val="002012D2"/>
    <w:rsid w:val="00202C0A"/>
    <w:rsid w:val="002056FA"/>
    <w:rsid w:val="00205847"/>
    <w:rsid w:val="00206C12"/>
    <w:rsid w:val="00207C2B"/>
    <w:rsid w:val="0021190A"/>
    <w:rsid w:val="00213302"/>
    <w:rsid w:val="00213959"/>
    <w:rsid w:val="00213DF7"/>
    <w:rsid w:val="00215522"/>
    <w:rsid w:val="002159C9"/>
    <w:rsid w:val="00222925"/>
    <w:rsid w:val="0022328D"/>
    <w:rsid w:val="00227BF7"/>
    <w:rsid w:val="002321E6"/>
    <w:rsid w:val="00232FB5"/>
    <w:rsid w:val="00232FED"/>
    <w:rsid w:val="00236280"/>
    <w:rsid w:val="002371C2"/>
    <w:rsid w:val="00237770"/>
    <w:rsid w:val="00237FF4"/>
    <w:rsid w:val="002421AB"/>
    <w:rsid w:val="0024355B"/>
    <w:rsid w:val="00243C03"/>
    <w:rsid w:val="00243EC5"/>
    <w:rsid w:val="002440C3"/>
    <w:rsid w:val="00244981"/>
    <w:rsid w:val="00244FDB"/>
    <w:rsid w:val="0024610B"/>
    <w:rsid w:val="0024625C"/>
    <w:rsid w:val="002462C3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721FB"/>
    <w:rsid w:val="0027241F"/>
    <w:rsid w:val="0027248A"/>
    <w:rsid w:val="002732EF"/>
    <w:rsid w:val="00275577"/>
    <w:rsid w:val="0028421A"/>
    <w:rsid w:val="00284377"/>
    <w:rsid w:val="002852F9"/>
    <w:rsid w:val="002866F4"/>
    <w:rsid w:val="00290E91"/>
    <w:rsid w:val="00293082"/>
    <w:rsid w:val="00294D97"/>
    <w:rsid w:val="00295955"/>
    <w:rsid w:val="00295B04"/>
    <w:rsid w:val="00296283"/>
    <w:rsid w:val="002A1E6D"/>
    <w:rsid w:val="002A3FC8"/>
    <w:rsid w:val="002A456A"/>
    <w:rsid w:val="002A63F9"/>
    <w:rsid w:val="002A7AA1"/>
    <w:rsid w:val="002A7ECB"/>
    <w:rsid w:val="002B13BE"/>
    <w:rsid w:val="002B49FB"/>
    <w:rsid w:val="002B75B4"/>
    <w:rsid w:val="002C1428"/>
    <w:rsid w:val="002C1868"/>
    <w:rsid w:val="002C27A1"/>
    <w:rsid w:val="002C5082"/>
    <w:rsid w:val="002C737F"/>
    <w:rsid w:val="002D008B"/>
    <w:rsid w:val="002D2B23"/>
    <w:rsid w:val="002D4404"/>
    <w:rsid w:val="002D56BD"/>
    <w:rsid w:val="002D6F8C"/>
    <w:rsid w:val="002E0424"/>
    <w:rsid w:val="002E2724"/>
    <w:rsid w:val="002E5B66"/>
    <w:rsid w:val="002E6B81"/>
    <w:rsid w:val="002E718A"/>
    <w:rsid w:val="002F04D8"/>
    <w:rsid w:val="002F2A48"/>
    <w:rsid w:val="002F3D1F"/>
    <w:rsid w:val="002F7192"/>
    <w:rsid w:val="002F7B0D"/>
    <w:rsid w:val="002F7DFA"/>
    <w:rsid w:val="00301397"/>
    <w:rsid w:val="00302293"/>
    <w:rsid w:val="00302B2F"/>
    <w:rsid w:val="00303516"/>
    <w:rsid w:val="003056E9"/>
    <w:rsid w:val="00306B1B"/>
    <w:rsid w:val="00306DE7"/>
    <w:rsid w:val="00307C96"/>
    <w:rsid w:val="0031320A"/>
    <w:rsid w:val="00317F61"/>
    <w:rsid w:val="00322267"/>
    <w:rsid w:val="00322C05"/>
    <w:rsid w:val="003232AB"/>
    <w:rsid w:val="00327CA8"/>
    <w:rsid w:val="003334DE"/>
    <w:rsid w:val="0034076D"/>
    <w:rsid w:val="00342094"/>
    <w:rsid w:val="00343239"/>
    <w:rsid w:val="003438D9"/>
    <w:rsid w:val="00344158"/>
    <w:rsid w:val="00344511"/>
    <w:rsid w:val="00344BA0"/>
    <w:rsid w:val="0034714F"/>
    <w:rsid w:val="003473C3"/>
    <w:rsid w:val="00347660"/>
    <w:rsid w:val="0035121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140C"/>
    <w:rsid w:val="00373CE0"/>
    <w:rsid w:val="003753D0"/>
    <w:rsid w:val="0037547E"/>
    <w:rsid w:val="003772F3"/>
    <w:rsid w:val="0038041D"/>
    <w:rsid w:val="003815DE"/>
    <w:rsid w:val="003821C1"/>
    <w:rsid w:val="003845B4"/>
    <w:rsid w:val="00384C4C"/>
    <w:rsid w:val="00385615"/>
    <w:rsid w:val="00386542"/>
    <w:rsid w:val="0038675D"/>
    <w:rsid w:val="00387663"/>
    <w:rsid w:val="0039042D"/>
    <w:rsid w:val="003907A8"/>
    <w:rsid w:val="00391E11"/>
    <w:rsid w:val="00393A5A"/>
    <w:rsid w:val="0039701B"/>
    <w:rsid w:val="003A0994"/>
    <w:rsid w:val="003A23B2"/>
    <w:rsid w:val="003A290A"/>
    <w:rsid w:val="003A501C"/>
    <w:rsid w:val="003A78EB"/>
    <w:rsid w:val="003B0C46"/>
    <w:rsid w:val="003B1885"/>
    <w:rsid w:val="003B1B3F"/>
    <w:rsid w:val="003B223A"/>
    <w:rsid w:val="003B3BB7"/>
    <w:rsid w:val="003B419F"/>
    <w:rsid w:val="003C04BF"/>
    <w:rsid w:val="003C089B"/>
    <w:rsid w:val="003C25BE"/>
    <w:rsid w:val="003C2B4A"/>
    <w:rsid w:val="003C374C"/>
    <w:rsid w:val="003C3D6D"/>
    <w:rsid w:val="003C478E"/>
    <w:rsid w:val="003C48A5"/>
    <w:rsid w:val="003D0728"/>
    <w:rsid w:val="003D0EF5"/>
    <w:rsid w:val="003D157D"/>
    <w:rsid w:val="003D18A6"/>
    <w:rsid w:val="003D27ED"/>
    <w:rsid w:val="003D6255"/>
    <w:rsid w:val="003D70CF"/>
    <w:rsid w:val="003E0020"/>
    <w:rsid w:val="003E48A4"/>
    <w:rsid w:val="003F060E"/>
    <w:rsid w:val="003F07A9"/>
    <w:rsid w:val="003F3A20"/>
    <w:rsid w:val="003F430E"/>
    <w:rsid w:val="003F73A0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517A"/>
    <w:rsid w:val="00415872"/>
    <w:rsid w:val="00416159"/>
    <w:rsid w:val="00416872"/>
    <w:rsid w:val="0041689D"/>
    <w:rsid w:val="00421C8D"/>
    <w:rsid w:val="00423548"/>
    <w:rsid w:val="00427F7F"/>
    <w:rsid w:val="0043255C"/>
    <w:rsid w:val="00433E5C"/>
    <w:rsid w:val="00436388"/>
    <w:rsid w:val="00436A3C"/>
    <w:rsid w:val="004376B9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53C71"/>
    <w:rsid w:val="00456AC4"/>
    <w:rsid w:val="00456E24"/>
    <w:rsid w:val="00464AF6"/>
    <w:rsid w:val="00466205"/>
    <w:rsid w:val="00467FB7"/>
    <w:rsid w:val="004716D5"/>
    <w:rsid w:val="00471F79"/>
    <w:rsid w:val="004744B9"/>
    <w:rsid w:val="004756B5"/>
    <w:rsid w:val="0048010D"/>
    <w:rsid w:val="0048240C"/>
    <w:rsid w:val="0048266E"/>
    <w:rsid w:val="00482AB7"/>
    <w:rsid w:val="00485349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0ED2"/>
    <w:rsid w:val="004C1915"/>
    <w:rsid w:val="004C2821"/>
    <w:rsid w:val="004C29F0"/>
    <w:rsid w:val="004C37F7"/>
    <w:rsid w:val="004C6845"/>
    <w:rsid w:val="004C75D5"/>
    <w:rsid w:val="004C784F"/>
    <w:rsid w:val="004D158D"/>
    <w:rsid w:val="004D1E7D"/>
    <w:rsid w:val="004E1282"/>
    <w:rsid w:val="004E46BA"/>
    <w:rsid w:val="004F1C59"/>
    <w:rsid w:val="004F1CEB"/>
    <w:rsid w:val="004F29A2"/>
    <w:rsid w:val="004F6328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3E00"/>
    <w:rsid w:val="00516BF5"/>
    <w:rsid w:val="0051789C"/>
    <w:rsid w:val="00520147"/>
    <w:rsid w:val="005204D8"/>
    <w:rsid w:val="00520A11"/>
    <w:rsid w:val="00521A15"/>
    <w:rsid w:val="005223AF"/>
    <w:rsid w:val="00523CE5"/>
    <w:rsid w:val="00527372"/>
    <w:rsid w:val="0053669B"/>
    <w:rsid w:val="005371FD"/>
    <w:rsid w:val="00537216"/>
    <w:rsid w:val="0054258B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540A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706E"/>
    <w:rsid w:val="005A7ED1"/>
    <w:rsid w:val="005B09E0"/>
    <w:rsid w:val="005B0F45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49DD"/>
    <w:rsid w:val="006060C9"/>
    <w:rsid w:val="00606545"/>
    <w:rsid w:val="00620664"/>
    <w:rsid w:val="00620E4A"/>
    <w:rsid w:val="00621B3C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56F"/>
    <w:rsid w:val="00632CE1"/>
    <w:rsid w:val="00632DB9"/>
    <w:rsid w:val="0063301E"/>
    <w:rsid w:val="006340EC"/>
    <w:rsid w:val="006362F1"/>
    <w:rsid w:val="00636F3A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6791F"/>
    <w:rsid w:val="0067002D"/>
    <w:rsid w:val="0067322A"/>
    <w:rsid w:val="00673952"/>
    <w:rsid w:val="00677E50"/>
    <w:rsid w:val="00682F0E"/>
    <w:rsid w:val="00683275"/>
    <w:rsid w:val="00683D25"/>
    <w:rsid w:val="00695339"/>
    <w:rsid w:val="006965E1"/>
    <w:rsid w:val="0069780D"/>
    <w:rsid w:val="006A594E"/>
    <w:rsid w:val="006A5CD3"/>
    <w:rsid w:val="006A668A"/>
    <w:rsid w:val="006A6786"/>
    <w:rsid w:val="006B065B"/>
    <w:rsid w:val="006B10D5"/>
    <w:rsid w:val="006B1E2F"/>
    <w:rsid w:val="006B4870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E5C3D"/>
    <w:rsid w:val="006F1331"/>
    <w:rsid w:val="006F4082"/>
    <w:rsid w:val="006F488A"/>
    <w:rsid w:val="007013C3"/>
    <w:rsid w:val="00701A57"/>
    <w:rsid w:val="00701EB5"/>
    <w:rsid w:val="00702A84"/>
    <w:rsid w:val="00707566"/>
    <w:rsid w:val="00716D75"/>
    <w:rsid w:val="007176CE"/>
    <w:rsid w:val="00720084"/>
    <w:rsid w:val="00724A0B"/>
    <w:rsid w:val="00725AF1"/>
    <w:rsid w:val="007265A6"/>
    <w:rsid w:val="00727B69"/>
    <w:rsid w:val="00730894"/>
    <w:rsid w:val="007319AC"/>
    <w:rsid w:val="00732762"/>
    <w:rsid w:val="00735A9A"/>
    <w:rsid w:val="00736D02"/>
    <w:rsid w:val="00743106"/>
    <w:rsid w:val="0074572D"/>
    <w:rsid w:val="00745792"/>
    <w:rsid w:val="00745E9D"/>
    <w:rsid w:val="00745FDB"/>
    <w:rsid w:val="00746496"/>
    <w:rsid w:val="00746F53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2EDF"/>
    <w:rsid w:val="007762B4"/>
    <w:rsid w:val="00781F90"/>
    <w:rsid w:val="00785D5D"/>
    <w:rsid w:val="0079045A"/>
    <w:rsid w:val="00792586"/>
    <w:rsid w:val="00796AA0"/>
    <w:rsid w:val="007A2600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C42EF"/>
    <w:rsid w:val="007C46DA"/>
    <w:rsid w:val="007D199F"/>
    <w:rsid w:val="007D4E6A"/>
    <w:rsid w:val="007D6518"/>
    <w:rsid w:val="007E0B7B"/>
    <w:rsid w:val="007E1456"/>
    <w:rsid w:val="007E2121"/>
    <w:rsid w:val="007E6665"/>
    <w:rsid w:val="007E67A7"/>
    <w:rsid w:val="007F0B3E"/>
    <w:rsid w:val="007F1AAF"/>
    <w:rsid w:val="007F2BEF"/>
    <w:rsid w:val="007F3752"/>
    <w:rsid w:val="007F48DF"/>
    <w:rsid w:val="007F68E8"/>
    <w:rsid w:val="008019BA"/>
    <w:rsid w:val="00804A8D"/>
    <w:rsid w:val="00805446"/>
    <w:rsid w:val="0080752E"/>
    <w:rsid w:val="008104C4"/>
    <w:rsid w:val="00811EA4"/>
    <w:rsid w:val="008123A6"/>
    <w:rsid w:val="00813F45"/>
    <w:rsid w:val="0081404A"/>
    <w:rsid w:val="00814448"/>
    <w:rsid w:val="008146DF"/>
    <w:rsid w:val="008153BC"/>
    <w:rsid w:val="00817B72"/>
    <w:rsid w:val="00820B37"/>
    <w:rsid w:val="00822A7C"/>
    <w:rsid w:val="00826289"/>
    <w:rsid w:val="008273BA"/>
    <w:rsid w:val="00830979"/>
    <w:rsid w:val="00833DA7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D7F"/>
    <w:rsid w:val="00857449"/>
    <w:rsid w:val="0086699B"/>
    <w:rsid w:val="008678D3"/>
    <w:rsid w:val="00867A5F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8574D"/>
    <w:rsid w:val="00891273"/>
    <w:rsid w:val="00891399"/>
    <w:rsid w:val="00892BF5"/>
    <w:rsid w:val="008940AC"/>
    <w:rsid w:val="00897BC1"/>
    <w:rsid w:val="00897C74"/>
    <w:rsid w:val="008A1F87"/>
    <w:rsid w:val="008A3709"/>
    <w:rsid w:val="008A5EC9"/>
    <w:rsid w:val="008A66B0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4DE8"/>
    <w:rsid w:val="008C5A22"/>
    <w:rsid w:val="008C753A"/>
    <w:rsid w:val="008D113B"/>
    <w:rsid w:val="008D2662"/>
    <w:rsid w:val="008D359D"/>
    <w:rsid w:val="008E087E"/>
    <w:rsid w:val="008E0A22"/>
    <w:rsid w:val="008E3283"/>
    <w:rsid w:val="008E339E"/>
    <w:rsid w:val="008E612A"/>
    <w:rsid w:val="008E7858"/>
    <w:rsid w:val="008F085B"/>
    <w:rsid w:val="008F4886"/>
    <w:rsid w:val="008F48BD"/>
    <w:rsid w:val="008F4EF3"/>
    <w:rsid w:val="008F70C8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5841"/>
    <w:rsid w:val="00926ED7"/>
    <w:rsid w:val="009302B2"/>
    <w:rsid w:val="00931B55"/>
    <w:rsid w:val="00931E5F"/>
    <w:rsid w:val="00932FC6"/>
    <w:rsid w:val="009339B8"/>
    <w:rsid w:val="00937BF4"/>
    <w:rsid w:val="0094311B"/>
    <w:rsid w:val="009447AB"/>
    <w:rsid w:val="00944AE7"/>
    <w:rsid w:val="00944EE6"/>
    <w:rsid w:val="00945886"/>
    <w:rsid w:val="00945F94"/>
    <w:rsid w:val="00947C34"/>
    <w:rsid w:val="009512D4"/>
    <w:rsid w:val="00952CD5"/>
    <w:rsid w:val="009543DE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02C"/>
    <w:rsid w:val="009814D0"/>
    <w:rsid w:val="00981633"/>
    <w:rsid w:val="00981C04"/>
    <w:rsid w:val="009820BA"/>
    <w:rsid w:val="00985370"/>
    <w:rsid w:val="009862C7"/>
    <w:rsid w:val="0099015A"/>
    <w:rsid w:val="00990B7B"/>
    <w:rsid w:val="00991C1E"/>
    <w:rsid w:val="00994116"/>
    <w:rsid w:val="00994ABD"/>
    <w:rsid w:val="00996B0F"/>
    <w:rsid w:val="009A1474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3BDB"/>
    <w:rsid w:val="009F4237"/>
    <w:rsid w:val="009F5293"/>
    <w:rsid w:val="009F7380"/>
    <w:rsid w:val="00A022DA"/>
    <w:rsid w:val="00A02C4C"/>
    <w:rsid w:val="00A032C2"/>
    <w:rsid w:val="00A05A00"/>
    <w:rsid w:val="00A06D20"/>
    <w:rsid w:val="00A06E71"/>
    <w:rsid w:val="00A10E91"/>
    <w:rsid w:val="00A12173"/>
    <w:rsid w:val="00A128E2"/>
    <w:rsid w:val="00A13409"/>
    <w:rsid w:val="00A13890"/>
    <w:rsid w:val="00A147A6"/>
    <w:rsid w:val="00A14F7B"/>
    <w:rsid w:val="00A1657B"/>
    <w:rsid w:val="00A17089"/>
    <w:rsid w:val="00A21580"/>
    <w:rsid w:val="00A2316C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3F5B"/>
    <w:rsid w:val="00A44B3A"/>
    <w:rsid w:val="00A455C7"/>
    <w:rsid w:val="00A46BE6"/>
    <w:rsid w:val="00A47349"/>
    <w:rsid w:val="00A515C2"/>
    <w:rsid w:val="00A52C97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52BB"/>
    <w:rsid w:val="00A659F3"/>
    <w:rsid w:val="00A701C6"/>
    <w:rsid w:val="00A71D18"/>
    <w:rsid w:val="00A7362B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B73E2"/>
    <w:rsid w:val="00AC26CB"/>
    <w:rsid w:val="00AC4726"/>
    <w:rsid w:val="00AC590B"/>
    <w:rsid w:val="00AD2243"/>
    <w:rsid w:val="00AD22A3"/>
    <w:rsid w:val="00AD31CB"/>
    <w:rsid w:val="00AD331E"/>
    <w:rsid w:val="00AD3DD1"/>
    <w:rsid w:val="00AD5FD3"/>
    <w:rsid w:val="00AD606E"/>
    <w:rsid w:val="00AD61E0"/>
    <w:rsid w:val="00AD6BC3"/>
    <w:rsid w:val="00AE1D87"/>
    <w:rsid w:val="00AE20DC"/>
    <w:rsid w:val="00AE2FF0"/>
    <w:rsid w:val="00AE577F"/>
    <w:rsid w:val="00AF02A0"/>
    <w:rsid w:val="00AF0D08"/>
    <w:rsid w:val="00AF22BD"/>
    <w:rsid w:val="00AF2303"/>
    <w:rsid w:val="00AF2A0E"/>
    <w:rsid w:val="00AF4A96"/>
    <w:rsid w:val="00B00DA5"/>
    <w:rsid w:val="00B0283E"/>
    <w:rsid w:val="00B03C09"/>
    <w:rsid w:val="00B03D0A"/>
    <w:rsid w:val="00B045BD"/>
    <w:rsid w:val="00B04AE2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4CA7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0610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573"/>
    <w:rsid w:val="00BA4F17"/>
    <w:rsid w:val="00BB1E65"/>
    <w:rsid w:val="00BB1E78"/>
    <w:rsid w:val="00BB233E"/>
    <w:rsid w:val="00BB4ECC"/>
    <w:rsid w:val="00BB5883"/>
    <w:rsid w:val="00BB6050"/>
    <w:rsid w:val="00BB7870"/>
    <w:rsid w:val="00BC567B"/>
    <w:rsid w:val="00BC7683"/>
    <w:rsid w:val="00BC7FCC"/>
    <w:rsid w:val="00BD0228"/>
    <w:rsid w:val="00BD0805"/>
    <w:rsid w:val="00BD0CE4"/>
    <w:rsid w:val="00BD1B7D"/>
    <w:rsid w:val="00BD4E0B"/>
    <w:rsid w:val="00BD5CA9"/>
    <w:rsid w:val="00BE21CC"/>
    <w:rsid w:val="00BE2992"/>
    <w:rsid w:val="00BE350D"/>
    <w:rsid w:val="00BE35D4"/>
    <w:rsid w:val="00BE505A"/>
    <w:rsid w:val="00BE6148"/>
    <w:rsid w:val="00BF1DBB"/>
    <w:rsid w:val="00BF2D77"/>
    <w:rsid w:val="00BF2D7D"/>
    <w:rsid w:val="00BF32E1"/>
    <w:rsid w:val="00BF475C"/>
    <w:rsid w:val="00BF54DA"/>
    <w:rsid w:val="00BF5897"/>
    <w:rsid w:val="00C025C8"/>
    <w:rsid w:val="00C025D2"/>
    <w:rsid w:val="00C02C56"/>
    <w:rsid w:val="00C03272"/>
    <w:rsid w:val="00C03E6A"/>
    <w:rsid w:val="00C04E26"/>
    <w:rsid w:val="00C06EB8"/>
    <w:rsid w:val="00C13432"/>
    <w:rsid w:val="00C13C3A"/>
    <w:rsid w:val="00C14DE6"/>
    <w:rsid w:val="00C20712"/>
    <w:rsid w:val="00C20F44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5707"/>
    <w:rsid w:val="00C66116"/>
    <w:rsid w:val="00C7302A"/>
    <w:rsid w:val="00C74A63"/>
    <w:rsid w:val="00C756EA"/>
    <w:rsid w:val="00C83692"/>
    <w:rsid w:val="00C838F9"/>
    <w:rsid w:val="00C839E7"/>
    <w:rsid w:val="00C85417"/>
    <w:rsid w:val="00C90D0C"/>
    <w:rsid w:val="00C93334"/>
    <w:rsid w:val="00C9433D"/>
    <w:rsid w:val="00C944B6"/>
    <w:rsid w:val="00C95AF2"/>
    <w:rsid w:val="00C96252"/>
    <w:rsid w:val="00C97A59"/>
    <w:rsid w:val="00C97CEA"/>
    <w:rsid w:val="00CA0890"/>
    <w:rsid w:val="00CA2461"/>
    <w:rsid w:val="00CA2E87"/>
    <w:rsid w:val="00CA37BD"/>
    <w:rsid w:val="00CA3843"/>
    <w:rsid w:val="00CA759F"/>
    <w:rsid w:val="00CA7CCD"/>
    <w:rsid w:val="00CB0478"/>
    <w:rsid w:val="00CB295F"/>
    <w:rsid w:val="00CB46E5"/>
    <w:rsid w:val="00CB5025"/>
    <w:rsid w:val="00CB5EEF"/>
    <w:rsid w:val="00CB613B"/>
    <w:rsid w:val="00CC2717"/>
    <w:rsid w:val="00CC45E1"/>
    <w:rsid w:val="00CD178D"/>
    <w:rsid w:val="00CD4B4A"/>
    <w:rsid w:val="00CD56E5"/>
    <w:rsid w:val="00CE012D"/>
    <w:rsid w:val="00CE08AE"/>
    <w:rsid w:val="00CE488F"/>
    <w:rsid w:val="00CE4E4B"/>
    <w:rsid w:val="00CE54BC"/>
    <w:rsid w:val="00CF1A88"/>
    <w:rsid w:val="00CF33FB"/>
    <w:rsid w:val="00CF4081"/>
    <w:rsid w:val="00CF4465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164E1"/>
    <w:rsid w:val="00D229FB"/>
    <w:rsid w:val="00D24122"/>
    <w:rsid w:val="00D242E3"/>
    <w:rsid w:val="00D25C4A"/>
    <w:rsid w:val="00D27AB5"/>
    <w:rsid w:val="00D3246A"/>
    <w:rsid w:val="00D35BC8"/>
    <w:rsid w:val="00D36776"/>
    <w:rsid w:val="00D370F2"/>
    <w:rsid w:val="00D37FEF"/>
    <w:rsid w:val="00D41F97"/>
    <w:rsid w:val="00D43CE0"/>
    <w:rsid w:val="00D44EA1"/>
    <w:rsid w:val="00D53EBB"/>
    <w:rsid w:val="00D55039"/>
    <w:rsid w:val="00D561F3"/>
    <w:rsid w:val="00D5798E"/>
    <w:rsid w:val="00D61393"/>
    <w:rsid w:val="00D615EF"/>
    <w:rsid w:val="00D62297"/>
    <w:rsid w:val="00D63C5D"/>
    <w:rsid w:val="00D64AEF"/>
    <w:rsid w:val="00D6718B"/>
    <w:rsid w:val="00D674AE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DF5746"/>
    <w:rsid w:val="00DF67BB"/>
    <w:rsid w:val="00E00FDE"/>
    <w:rsid w:val="00E0146B"/>
    <w:rsid w:val="00E05F25"/>
    <w:rsid w:val="00E124C1"/>
    <w:rsid w:val="00E135F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372DA"/>
    <w:rsid w:val="00E41543"/>
    <w:rsid w:val="00E432BD"/>
    <w:rsid w:val="00E445C4"/>
    <w:rsid w:val="00E50A08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394E"/>
    <w:rsid w:val="00E756B3"/>
    <w:rsid w:val="00E779CB"/>
    <w:rsid w:val="00E80ED3"/>
    <w:rsid w:val="00E81463"/>
    <w:rsid w:val="00E8713C"/>
    <w:rsid w:val="00E92032"/>
    <w:rsid w:val="00E93C79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787"/>
    <w:rsid w:val="00EC0DED"/>
    <w:rsid w:val="00EC35DF"/>
    <w:rsid w:val="00EC562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13A8"/>
    <w:rsid w:val="00EE3770"/>
    <w:rsid w:val="00EE40B5"/>
    <w:rsid w:val="00EE631E"/>
    <w:rsid w:val="00EE6C7A"/>
    <w:rsid w:val="00EF2AE9"/>
    <w:rsid w:val="00EF44D3"/>
    <w:rsid w:val="00EF676C"/>
    <w:rsid w:val="00F01451"/>
    <w:rsid w:val="00F0204B"/>
    <w:rsid w:val="00F02AEF"/>
    <w:rsid w:val="00F05793"/>
    <w:rsid w:val="00F05D20"/>
    <w:rsid w:val="00F071AA"/>
    <w:rsid w:val="00F07EA5"/>
    <w:rsid w:val="00F11035"/>
    <w:rsid w:val="00F11997"/>
    <w:rsid w:val="00F13A93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278D"/>
    <w:rsid w:val="00F3426B"/>
    <w:rsid w:val="00F348AE"/>
    <w:rsid w:val="00F34A16"/>
    <w:rsid w:val="00F36F5F"/>
    <w:rsid w:val="00F43718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343F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47B"/>
    <w:rsid w:val="00FC279A"/>
    <w:rsid w:val="00FC2BC3"/>
    <w:rsid w:val="00FC4177"/>
    <w:rsid w:val="00FC5121"/>
    <w:rsid w:val="00FC5F31"/>
    <w:rsid w:val="00FC6ED0"/>
    <w:rsid w:val="00FD07B2"/>
    <w:rsid w:val="00FD202E"/>
    <w:rsid w:val="00FD6A9C"/>
    <w:rsid w:val="00FE1AD1"/>
    <w:rsid w:val="00FE3C3F"/>
    <w:rsid w:val="00FE409B"/>
    <w:rsid w:val="00FE45AE"/>
    <w:rsid w:val="00FE5AE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752"/>
    <w:pPr>
      <w:ind w:left="720"/>
      <w:contextualSpacing/>
    </w:pPr>
  </w:style>
  <w:style w:type="character" w:customStyle="1" w:styleId="padtext1">
    <w:name w:val="pad_text1"/>
    <w:uiPriority w:val="99"/>
    <w:rsid w:val="007F3752"/>
    <w:rPr>
      <w:rFonts w:cs="Times New Roman"/>
    </w:rPr>
  </w:style>
  <w:style w:type="paragraph" w:styleId="a4">
    <w:name w:val="Body Text"/>
    <w:basedOn w:val="a"/>
    <w:link w:val="a5"/>
    <w:rsid w:val="00D61393"/>
    <w:rPr>
      <w:sz w:val="28"/>
    </w:rPr>
  </w:style>
  <w:style w:type="character" w:customStyle="1" w:styleId="a5">
    <w:name w:val="Основной текст Знак"/>
    <w:link w:val="a4"/>
    <w:locked/>
    <w:rsid w:val="00D61393"/>
    <w:rPr>
      <w:rFonts w:cs="Times New Roman"/>
      <w:sz w:val="28"/>
    </w:rPr>
  </w:style>
  <w:style w:type="paragraph" w:styleId="a6">
    <w:name w:val="Body Text Indent"/>
    <w:basedOn w:val="a"/>
    <w:link w:val="a7"/>
    <w:uiPriority w:val="99"/>
    <w:rsid w:val="00A652B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A652BB"/>
    <w:rPr>
      <w:rFonts w:cs="Times New Roman"/>
    </w:rPr>
  </w:style>
  <w:style w:type="paragraph" w:styleId="a8">
    <w:name w:val="Balloon Text"/>
    <w:basedOn w:val="a"/>
    <w:link w:val="a9"/>
    <w:uiPriority w:val="99"/>
    <w:rsid w:val="00437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4376B9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7265A6"/>
    <w:rPr>
      <w:rFonts w:cs="Times New Roman"/>
      <w:b/>
    </w:rPr>
  </w:style>
  <w:style w:type="paragraph" w:styleId="ab">
    <w:name w:val="Normal (Web)"/>
    <w:basedOn w:val="a"/>
    <w:uiPriority w:val="99"/>
    <w:rsid w:val="00FC51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FC5121"/>
    <w:pPr>
      <w:jc w:val="center"/>
    </w:pPr>
    <w:rPr>
      <w:sz w:val="28"/>
    </w:rPr>
  </w:style>
  <w:style w:type="character" w:customStyle="1" w:styleId="ad">
    <w:name w:val="Название Знак"/>
    <w:link w:val="ac"/>
    <w:uiPriority w:val="99"/>
    <w:locked/>
    <w:rsid w:val="00FC5121"/>
    <w:rPr>
      <w:rFonts w:cs="Times New Roman"/>
      <w:sz w:val="28"/>
    </w:rPr>
  </w:style>
  <w:style w:type="paragraph" w:customStyle="1" w:styleId="Style7">
    <w:name w:val="Style7"/>
    <w:basedOn w:val="a"/>
    <w:uiPriority w:val="99"/>
    <w:rsid w:val="00FC5121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C5121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F67BB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">
    <w:name w:val="Абзац списка1"/>
    <w:basedOn w:val="a"/>
    <w:uiPriority w:val="99"/>
    <w:rsid w:val="00DF67BB"/>
    <w:pPr>
      <w:ind w:left="720"/>
      <w:contextualSpacing/>
    </w:pPr>
    <w:rPr>
      <w:sz w:val="24"/>
      <w:szCs w:val="24"/>
    </w:rPr>
  </w:style>
  <w:style w:type="character" w:customStyle="1" w:styleId="2">
    <w:name w:val="Знак Знак2"/>
    <w:uiPriority w:val="99"/>
    <w:rsid w:val="009543DE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752"/>
    <w:pPr>
      <w:ind w:left="720"/>
      <w:contextualSpacing/>
    </w:pPr>
  </w:style>
  <w:style w:type="character" w:customStyle="1" w:styleId="padtext1">
    <w:name w:val="pad_text1"/>
    <w:uiPriority w:val="99"/>
    <w:rsid w:val="007F3752"/>
    <w:rPr>
      <w:rFonts w:cs="Times New Roman"/>
    </w:rPr>
  </w:style>
  <w:style w:type="paragraph" w:styleId="a4">
    <w:name w:val="Body Text"/>
    <w:basedOn w:val="a"/>
    <w:link w:val="a5"/>
    <w:rsid w:val="00D61393"/>
    <w:rPr>
      <w:sz w:val="28"/>
    </w:rPr>
  </w:style>
  <w:style w:type="character" w:customStyle="1" w:styleId="a5">
    <w:name w:val="Основной текст Знак"/>
    <w:link w:val="a4"/>
    <w:locked/>
    <w:rsid w:val="00D61393"/>
    <w:rPr>
      <w:rFonts w:cs="Times New Roman"/>
      <w:sz w:val="28"/>
    </w:rPr>
  </w:style>
  <w:style w:type="paragraph" w:styleId="a6">
    <w:name w:val="Body Text Indent"/>
    <w:basedOn w:val="a"/>
    <w:link w:val="a7"/>
    <w:uiPriority w:val="99"/>
    <w:rsid w:val="00A652B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A652BB"/>
    <w:rPr>
      <w:rFonts w:cs="Times New Roman"/>
    </w:rPr>
  </w:style>
  <w:style w:type="paragraph" w:styleId="a8">
    <w:name w:val="Balloon Text"/>
    <w:basedOn w:val="a"/>
    <w:link w:val="a9"/>
    <w:uiPriority w:val="99"/>
    <w:rsid w:val="00437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4376B9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7265A6"/>
    <w:rPr>
      <w:rFonts w:cs="Times New Roman"/>
      <w:b/>
    </w:rPr>
  </w:style>
  <w:style w:type="paragraph" w:styleId="ab">
    <w:name w:val="Normal (Web)"/>
    <w:basedOn w:val="a"/>
    <w:uiPriority w:val="99"/>
    <w:rsid w:val="00FC51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FC5121"/>
    <w:pPr>
      <w:jc w:val="center"/>
    </w:pPr>
    <w:rPr>
      <w:sz w:val="28"/>
    </w:rPr>
  </w:style>
  <w:style w:type="character" w:customStyle="1" w:styleId="ad">
    <w:name w:val="Название Знак"/>
    <w:link w:val="ac"/>
    <w:uiPriority w:val="99"/>
    <w:locked/>
    <w:rsid w:val="00FC5121"/>
    <w:rPr>
      <w:rFonts w:cs="Times New Roman"/>
      <w:sz w:val="28"/>
    </w:rPr>
  </w:style>
  <w:style w:type="paragraph" w:customStyle="1" w:styleId="Style7">
    <w:name w:val="Style7"/>
    <w:basedOn w:val="a"/>
    <w:uiPriority w:val="99"/>
    <w:rsid w:val="00FC5121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C5121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F67BB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">
    <w:name w:val="Абзац списка1"/>
    <w:basedOn w:val="a"/>
    <w:uiPriority w:val="99"/>
    <w:rsid w:val="00DF67BB"/>
    <w:pPr>
      <w:ind w:left="720"/>
      <w:contextualSpacing/>
    </w:pPr>
    <w:rPr>
      <w:sz w:val="24"/>
      <w:szCs w:val="24"/>
    </w:rPr>
  </w:style>
  <w:style w:type="character" w:customStyle="1" w:styleId="2">
    <w:name w:val="Знак Знак2"/>
    <w:uiPriority w:val="99"/>
    <w:rsid w:val="009543DE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6555</Words>
  <Characters>37365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2</cp:revision>
  <cp:lastPrinted>2016-08-01T11:22:00Z</cp:lastPrinted>
  <dcterms:created xsi:type="dcterms:W3CDTF">2016-08-01T12:35:00Z</dcterms:created>
  <dcterms:modified xsi:type="dcterms:W3CDTF">2016-08-01T12:35:00Z</dcterms:modified>
</cp:coreProperties>
</file>